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701" w:type="dxa"/>
        <w:tblLayout w:type="fixed"/>
        <w:tblLook w:val="01E0" w:firstRow="1" w:lastRow="1" w:firstColumn="1" w:lastColumn="1" w:noHBand="0" w:noVBand="0"/>
      </w:tblPr>
      <w:tblGrid>
        <w:gridCol w:w="2581"/>
        <w:gridCol w:w="6331"/>
        <w:gridCol w:w="410"/>
        <w:gridCol w:w="3544"/>
        <w:gridCol w:w="1559"/>
        <w:gridCol w:w="1276"/>
      </w:tblGrid>
      <w:tr w:rsidR="002C034F" w:rsidTr="002A36D8">
        <w:trPr>
          <w:trHeight w:val="1014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C034F" w:rsidRPr="002C034F" w:rsidRDefault="002C034F">
            <w:pPr>
              <w:jc w:val="center"/>
              <w:rPr>
                <w:sz w:val="32"/>
                <w:szCs w:val="32"/>
              </w:rPr>
            </w:pPr>
            <w:r w:rsidRPr="002C034F">
              <w:rPr>
                <w:sz w:val="32"/>
                <w:szCs w:val="32"/>
              </w:rPr>
              <w:t xml:space="preserve">Program : </w:t>
            </w:r>
            <w:r w:rsidRPr="002C034F">
              <w:rPr>
                <w:b/>
                <w:sz w:val="36"/>
                <w:szCs w:val="36"/>
              </w:rPr>
              <w:t>UGOSTITELJSTVO</w:t>
            </w:r>
            <w:r w:rsidRPr="002C034F">
              <w:rPr>
                <w:sz w:val="32"/>
                <w:szCs w:val="32"/>
              </w:rPr>
              <w:t xml:space="preserve"> – smjer: </w:t>
            </w:r>
            <w:r w:rsidRPr="002C034F">
              <w:rPr>
                <w:b/>
                <w:color w:val="244061" w:themeColor="accent1" w:themeShade="80"/>
                <w:sz w:val="48"/>
                <w:szCs w:val="48"/>
              </w:rPr>
              <w:t>KONOBAR   1. KO</w:t>
            </w:r>
          </w:p>
        </w:tc>
      </w:tr>
      <w:tr w:rsidR="004324C8" w:rsidTr="001C11AD">
        <w:trPr>
          <w:trHeight w:val="8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24C8" w:rsidRDefault="00432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24C8" w:rsidRDefault="00432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NAZIV UDŽBENIKA – </w:t>
            </w:r>
            <w:r>
              <w:t>vrsta izdanja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24C8" w:rsidRDefault="00432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24C8" w:rsidRDefault="004324C8">
            <w:pPr>
              <w:jc w:val="center"/>
              <w:rPr>
                <w:sz w:val="22"/>
                <w:szCs w:val="22"/>
              </w:rPr>
            </w:pPr>
            <w:r>
              <w:t>NAKLA-</w:t>
            </w:r>
          </w:p>
          <w:p w:rsidR="004324C8" w:rsidRDefault="004324C8">
            <w:pPr>
              <w:jc w:val="center"/>
              <w:rPr>
                <w:sz w:val="22"/>
                <w:szCs w:val="22"/>
              </w:rPr>
            </w:pPr>
            <w:r>
              <w:t>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324C8" w:rsidRDefault="004324C8">
            <w:pPr>
              <w:jc w:val="center"/>
              <w:rPr>
                <w:sz w:val="22"/>
                <w:szCs w:val="22"/>
              </w:rPr>
            </w:pPr>
            <w:r>
              <w:t>CIJENA IZ KATALOGA</w:t>
            </w:r>
          </w:p>
        </w:tc>
      </w:tr>
      <w:tr w:rsidR="002C034F" w:rsidTr="001C11AD">
        <w:trPr>
          <w:trHeight w:val="69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Default="002C034F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1E3F13" w:rsidRDefault="00B13D01" w:rsidP="0073798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ČITAN</w:t>
            </w:r>
            <w:r w:rsidR="0073798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KA 1 : udžbenik za 1. razred 3godišnjih </w:t>
            </w:r>
            <w:proofErr w:type="spellStart"/>
            <w:r w:rsidR="0073798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strukov</w:t>
            </w:r>
            <w:proofErr w:type="spellEnd"/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škola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1E3F13" w:rsidRDefault="00B13D01" w:rsidP="00B13D0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Zbukvić</w:t>
            </w:r>
            <w:proofErr w:type="spellEnd"/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-Ožbolt, Snježana </w:t>
            </w:r>
            <w:proofErr w:type="spellStart"/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1E3F13" w:rsidRDefault="00B13D01">
            <w:pPr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1E3F13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1E3F13" w:rsidRDefault="00B13D01">
            <w:pPr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1E3F13">
              <w:rPr>
                <w:rFonts w:ascii="Times New Roman CE" w:hAnsi="Times New Roman CE"/>
                <w:sz w:val="24"/>
                <w:szCs w:val="24"/>
              </w:rPr>
              <w:t>103,00</w:t>
            </w:r>
          </w:p>
        </w:tc>
      </w:tr>
      <w:tr w:rsidR="004A22FF" w:rsidTr="001C11AD">
        <w:trPr>
          <w:trHeight w:val="452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FF" w:rsidRDefault="004A22FF" w:rsidP="00B13D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Strani jezik I</w:t>
            </w:r>
          </w:p>
          <w:p w:rsidR="004A22FF" w:rsidRDefault="004A22FF" w:rsidP="00D82E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FF" w:rsidRPr="00D2687E" w:rsidRDefault="004A22FF" w:rsidP="00694D58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687E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NJEMAČKI J.:</w:t>
            </w:r>
            <w:r w:rsidR="001C11AD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 xml:space="preserve"> </w:t>
            </w:r>
            <w:r w:rsid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DIREKT NEU 1 : </w:t>
            </w:r>
            <w:proofErr w:type="spellStart"/>
            <w:r w:rsid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i radna bilježnica</w:t>
            </w:r>
            <w:r w:rsid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u jednom svesku za 1..raz</w:t>
            </w: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gimn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i st</w:t>
            </w:r>
            <w:r w:rsid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ruk škola, za početno (1. god učenja) i za napredno učenje (6. god </w:t>
            </w:r>
            <w:proofErr w:type="spellStart"/>
            <w:r w:rsid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uč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) s audio CD-om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FF" w:rsidRPr="00D2687E" w:rsidRDefault="004A22FF" w:rsidP="00694D5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Giorgio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Motta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Beata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Ćwikowska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Olga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Vomáčková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Tomáš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Černý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FF" w:rsidRPr="00D2687E" w:rsidRDefault="004A22F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FF" w:rsidRPr="004A22FF" w:rsidRDefault="00D2687E" w:rsidP="00694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129, 00 </w:t>
            </w:r>
          </w:p>
        </w:tc>
      </w:tr>
      <w:tr w:rsidR="004A22FF" w:rsidTr="001C11AD">
        <w:trPr>
          <w:trHeight w:val="452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FF" w:rsidRDefault="004A22FF" w:rsidP="00B13D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FF" w:rsidRPr="00D2687E" w:rsidRDefault="004A22FF" w:rsidP="001C11A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687E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 xml:space="preserve">ENGLESKI J.: </w:t>
            </w:r>
            <w:r w:rsidR="001C11AD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 xml:space="preserve"> </w:t>
            </w: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NEW HEADWAY FOURTH EDITION ELEM</w:t>
            </w:r>
            <w:r w:rsidR="00D2687E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ENTARY STUDENT'S BOOK : </w:t>
            </w:r>
            <w:proofErr w:type="spellStart"/>
            <w:r w:rsidR="00D2687E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="00D2687E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687E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eng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jezika za 1</w:t>
            </w:r>
            <w:r w:rsid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3</w:t>
            </w:r>
            <w:r w:rsidR="00D2687E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godišnjih struk škola, 1</w:t>
            </w: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strani jezik; </w:t>
            </w:r>
            <w:r w:rsidR="00D2687E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1. razred 4-godišnjih struk škola i </w:t>
            </w:r>
            <w:proofErr w:type="spellStart"/>
            <w:r w:rsidR="00D2687E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gimn</w:t>
            </w:r>
            <w:proofErr w:type="spellEnd"/>
            <w:r w:rsidR="00D2687E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2.</w:t>
            </w: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strani jezik +  RADNA BILJEŽNICA</w:t>
            </w:r>
          </w:p>
        </w:tc>
        <w:tc>
          <w:tcPr>
            <w:tcW w:w="3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FF" w:rsidRPr="00D2687E" w:rsidRDefault="004A22FF" w:rsidP="004A22F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Liz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Soars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John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Soars</w:t>
            </w:r>
            <w:proofErr w:type="spellEnd"/>
          </w:p>
          <w:p w:rsidR="004A22FF" w:rsidRPr="00D2687E" w:rsidRDefault="004A22F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FF" w:rsidRPr="00D2687E" w:rsidRDefault="00D2687E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Oxford</w:t>
            </w:r>
            <w:proofErr w:type="spellEnd"/>
          </w:p>
          <w:p w:rsidR="00D2687E" w:rsidRPr="00D2687E" w:rsidRDefault="00D2687E" w:rsidP="00D2687E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FF" w:rsidRDefault="00D2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101,00</w:t>
            </w:r>
          </w:p>
          <w:p w:rsidR="00D2687E" w:rsidRPr="00D2687E" w:rsidRDefault="00D2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62,00</w:t>
            </w:r>
          </w:p>
        </w:tc>
      </w:tr>
      <w:tr w:rsidR="002C034F" w:rsidTr="001C11AD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Default="002C034F" w:rsidP="00B13D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Strani jezik II</w:t>
            </w:r>
          </w:p>
          <w:p w:rsidR="00B13D01" w:rsidRDefault="004A22FF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Talijanski jezik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D2687E" w:rsidRDefault="004A22FF" w:rsidP="004A22F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BENVENUTI 1 : udžbenik s CD-om za 1. razred ugostiteljskih škola : 1. godina učenja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D2687E" w:rsidRDefault="004A22F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Željka Štefan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D2687E" w:rsidRDefault="004A22F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Default="004A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2C034F" w:rsidTr="001C11AD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Default="002C034F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Računalstvo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A73D33" w:rsidRDefault="001C11AD" w:rsidP="001C11A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RAČUNALSTVO :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="00A73D33"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račun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nast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materijalima u 3god strukovnim školama - 1godišnji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pr</w:t>
            </w:r>
            <w:proofErr w:type="spellEnd"/>
            <w:r w:rsidR="00A73D33"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učenja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A73D33" w:rsidRDefault="00A73D33" w:rsidP="00A73D3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Darko </w:t>
            </w:r>
            <w:proofErr w:type="spellStart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Grundler</w:t>
            </w:r>
            <w:proofErr w:type="spellEnd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Sanda Šutalo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A73D33" w:rsidRDefault="00A73D3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A73D33" w:rsidRDefault="00A73D3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109,00</w:t>
            </w:r>
          </w:p>
        </w:tc>
      </w:tr>
      <w:tr w:rsidR="001E3F13" w:rsidTr="001C11AD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13" w:rsidRDefault="001E3F13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Povijest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13" w:rsidRPr="001E3F13" w:rsidRDefault="001E3F13" w:rsidP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13" w:rsidRPr="001E3F13" w:rsidRDefault="001E3F13" w:rsidP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Vesna Đurić, Ivan </w:t>
            </w:r>
            <w:proofErr w:type="spellStart"/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Peklić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13" w:rsidRPr="001E3F13" w:rsidRDefault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13" w:rsidRPr="001E3F13" w:rsidRDefault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89.00</w:t>
            </w:r>
          </w:p>
        </w:tc>
      </w:tr>
      <w:tr w:rsidR="002C034F" w:rsidTr="001C11AD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Default="002C034F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Gospodarska Matematika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1E3F13" w:rsidRDefault="001E3F13" w:rsidP="001C11A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GOSPODARSKA MATEMATIKA 1 : udžbenik i zbirka zadataka za 1. razred srednje ugostiteljske škole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Default="001E3F13" w:rsidP="001E3F13">
            <w:pPr>
              <w:jc w:val="center"/>
              <w:rPr>
                <w:rFonts w:cs="Arial"/>
                <w:color w:val="000000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Vesna Erceg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1E3F13" w:rsidRDefault="001E3F13" w:rsidP="001E3F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HOREBA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Default="001E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2C034F" w:rsidTr="001C11AD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F" w:rsidRDefault="002C0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Ugostiteljsko posluživanje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2A36D8" w:rsidRDefault="002A36D8" w:rsidP="002A36D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A36D8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UGOSTITELJSKO POSLUŽ</w:t>
            </w:r>
            <w:r w:rsidR="001C11A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IVANJE 1 : udžbenik za 1. </w:t>
            </w:r>
            <w:proofErr w:type="spellStart"/>
            <w:r w:rsidR="001C11A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Pr="002A36D8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ugosti</w:t>
            </w:r>
            <w:r w:rsidR="001C11A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teljsko-hotelijersko-turist škola</w:t>
            </w:r>
            <w:r w:rsidRPr="002A36D8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: trogodišnji program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2A36D8" w:rsidRDefault="002A36D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A36D8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Slavko </w:t>
            </w:r>
            <w:proofErr w:type="spellStart"/>
            <w:r w:rsidRPr="002A36D8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Ratkajec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2A36D8" w:rsidRDefault="002A36D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A36D8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2A36D8" w:rsidRDefault="002A36D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A36D8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89,00</w:t>
            </w:r>
          </w:p>
        </w:tc>
      </w:tr>
      <w:tr w:rsidR="002C034F" w:rsidTr="001C11AD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Default="002C0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Poznavanje robe i prehrana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1E3F13" w:rsidRDefault="00B13D01" w:rsidP="00B13D0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POZNAVANJE ROBE I PREHRANA 1 : udžbenik za 1. razred ugostiteljske i turističke škole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1E3F13" w:rsidRDefault="001E3F13" w:rsidP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Danko Matasović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1E3F13" w:rsidRDefault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4F" w:rsidRPr="001E3F13" w:rsidRDefault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119,00</w:t>
            </w:r>
          </w:p>
        </w:tc>
      </w:tr>
      <w:tr w:rsidR="00B13D01" w:rsidTr="001C11AD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1C11AD" w:rsidRDefault="00B13D01" w:rsidP="00D82EEF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1C11AD">
              <w:rPr>
                <w:rFonts w:ascii="Arial Black" w:hAnsi="Arial Black"/>
                <w:b/>
                <w:sz w:val="22"/>
                <w:szCs w:val="22"/>
              </w:rPr>
              <w:t>izborni</w:t>
            </w:r>
          </w:p>
          <w:p w:rsidR="00B13D01" w:rsidRPr="001C11AD" w:rsidRDefault="00B13D01" w:rsidP="00D82EEF">
            <w:pPr>
              <w:jc w:val="center"/>
              <w:rPr>
                <w:i/>
                <w:sz w:val="22"/>
                <w:szCs w:val="22"/>
              </w:rPr>
            </w:pPr>
            <w:r w:rsidRPr="001C11AD">
              <w:rPr>
                <w:i/>
                <w:sz w:val="22"/>
                <w:szCs w:val="22"/>
              </w:rPr>
              <w:t>Vjeronauk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2F72EF" w:rsidRDefault="00B13D01" w:rsidP="0073798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TRAŽITE</w:t>
            </w:r>
            <w:r w:rsidR="001C11AD"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LJI SMISLA : udžbenik </w:t>
            </w:r>
            <w:proofErr w:type="spellStart"/>
            <w:r w:rsidR="001C11AD"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vjer</w:t>
            </w:r>
            <w:proofErr w:type="spellEnd"/>
            <w:r w:rsidR="0073798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za 1. razred sred</w:t>
            </w:r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škola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2F72EF" w:rsidRDefault="00B13D01" w:rsidP="0073798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Viktorija </w:t>
            </w:r>
            <w:proofErr w:type="spellStart"/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Gadža</w:t>
            </w:r>
            <w:proofErr w:type="spellEnd"/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Nikola Milanović, Rudi </w:t>
            </w:r>
            <w:proofErr w:type="spellStart"/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Paloš</w:t>
            </w:r>
            <w:proofErr w:type="spellEnd"/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Mirjana Vučica, Dušan Vuletić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2F72EF" w:rsidRDefault="00B13D01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SALESIANA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2F72EF" w:rsidRDefault="00B13D01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53,00</w:t>
            </w:r>
          </w:p>
        </w:tc>
      </w:tr>
      <w:tr w:rsidR="00B13D01" w:rsidTr="001C11AD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1C11AD" w:rsidRDefault="00B13D01" w:rsidP="00D82EEF">
            <w:pPr>
              <w:jc w:val="center"/>
              <w:rPr>
                <w:b/>
                <w:sz w:val="22"/>
                <w:szCs w:val="22"/>
              </w:rPr>
            </w:pPr>
            <w:r w:rsidRPr="001C11AD">
              <w:rPr>
                <w:b/>
                <w:sz w:val="22"/>
                <w:szCs w:val="22"/>
              </w:rPr>
              <w:t xml:space="preserve">ili: </w:t>
            </w:r>
            <w:r w:rsidRPr="001C11AD">
              <w:rPr>
                <w:i/>
                <w:sz w:val="22"/>
                <w:szCs w:val="22"/>
              </w:rPr>
              <w:t>Etika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2F72EF" w:rsidRDefault="00B13D01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ETIKA 1 : udžbenik za 1. razred gimnazije i srednje škole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2F72EF" w:rsidRDefault="00B13D01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Ćiril</w:t>
            </w:r>
            <w:proofErr w:type="spellEnd"/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Čoh</w:t>
            </w:r>
            <w:proofErr w:type="spellEnd"/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Marija </w:t>
            </w:r>
            <w:proofErr w:type="spellStart"/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Lamot</w:t>
            </w:r>
            <w:proofErr w:type="spellEnd"/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Ksenija </w:t>
            </w:r>
            <w:proofErr w:type="spellStart"/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Matuš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2F72EF" w:rsidRDefault="00B13D01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2F72EF" w:rsidRDefault="00B13D01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F72E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89,00</w:t>
            </w:r>
          </w:p>
        </w:tc>
      </w:tr>
      <w:tr w:rsidR="00B13D01" w:rsidTr="002A36D8">
        <w:trPr>
          <w:trHeight w:val="84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13D01" w:rsidRPr="002C034F" w:rsidRDefault="00B13D01" w:rsidP="00D82EEF">
            <w:pPr>
              <w:jc w:val="center"/>
              <w:rPr>
                <w:sz w:val="32"/>
                <w:szCs w:val="32"/>
              </w:rPr>
            </w:pPr>
            <w:r w:rsidRPr="002C034F">
              <w:rPr>
                <w:sz w:val="32"/>
                <w:szCs w:val="32"/>
              </w:rPr>
              <w:lastRenderedPageBreak/>
              <w:t xml:space="preserve">Program : </w:t>
            </w:r>
            <w:r w:rsidRPr="002C034F">
              <w:rPr>
                <w:b/>
                <w:sz w:val="36"/>
                <w:szCs w:val="36"/>
              </w:rPr>
              <w:t>UGOSTITELJSTVO</w:t>
            </w:r>
            <w:r w:rsidRPr="002C034F">
              <w:rPr>
                <w:sz w:val="32"/>
                <w:szCs w:val="32"/>
              </w:rPr>
              <w:t xml:space="preserve"> – smjer: </w:t>
            </w:r>
            <w:r>
              <w:rPr>
                <w:b/>
                <w:color w:val="244061" w:themeColor="accent1" w:themeShade="80"/>
                <w:sz w:val="48"/>
                <w:szCs w:val="48"/>
              </w:rPr>
              <w:t>KUHAR   1. KU</w:t>
            </w:r>
          </w:p>
        </w:tc>
      </w:tr>
      <w:tr w:rsidR="00B13D01" w:rsidTr="001C11AD">
        <w:trPr>
          <w:trHeight w:val="8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13D01" w:rsidRDefault="00B13D01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13D01" w:rsidRDefault="00B13D01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NAZIV UDŽBENIKA – </w:t>
            </w:r>
            <w:r>
              <w:t>vrsta izdanja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13D01" w:rsidRDefault="00B13D01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13D01" w:rsidRDefault="00B13D01" w:rsidP="00D82EEF">
            <w:pPr>
              <w:jc w:val="center"/>
              <w:rPr>
                <w:sz w:val="22"/>
                <w:szCs w:val="22"/>
              </w:rPr>
            </w:pPr>
            <w:r>
              <w:t>NAKLA-</w:t>
            </w:r>
          </w:p>
          <w:p w:rsidR="00B13D01" w:rsidRDefault="00B13D01" w:rsidP="00D82EEF">
            <w:pPr>
              <w:jc w:val="center"/>
              <w:rPr>
                <w:sz w:val="22"/>
                <w:szCs w:val="22"/>
              </w:rPr>
            </w:pPr>
            <w:r>
              <w:t>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13D01" w:rsidRDefault="00B13D01" w:rsidP="00D82EEF">
            <w:pPr>
              <w:jc w:val="center"/>
              <w:rPr>
                <w:sz w:val="22"/>
                <w:szCs w:val="22"/>
              </w:rPr>
            </w:pPr>
            <w:r>
              <w:t>CIJENA IZ KATALOGA</w:t>
            </w:r>
          </w:p>
        </w:tc>
      </w:tr>
      <w:tr w:rsidR="00B13D01" w:rsidTr="001C11AD">
        <w:trPr>
          <w:trHeight w:val="69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Default="00B13D01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1E3F13" w:rsidRDefault="00B13D01" w:rsidP="0073798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ČITANKA 1 : udžbenik za 1. razred trogodišnjih strukovnih škola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1E3F13" w:rsidRDefault="00B13D01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Zbukvić</w:t>
            </w:r>
            <w:proofErr w:type="spellEnd"/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-Ožbolt, Snježana </w:t>
            </w:r>
            <w:proofErr w:type="spellStart"/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1E3F13" w:rsidRDefault="00B13D01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1" w:rsidRPr="001E3F13" w:rsidRDefault="00B13D01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103,00</w:t>
            </w:r>
          </w:p>
        </w:tc>
      </w:tr>
      <w:tr w:rsidR="00EC7EF8" w:rsidTr="00B23A78">
        <w:trPr>
          <w:trHeight w:val="1008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F8" w:rsidRPr="00EB1409" w:rsidRDefault="00EC7EF8" w:rsidP="00D82E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1409">
              <w:rPr>
                <w:sz w:val="28"/>
                <w:szCs w:val="28"/>
              </w:rPr>
              <w:t>Strani jezik I</w:t>
            </w:r>
          </w:p>
          <w:p w:rsidR="00EC7EF8" w:rsidRDefault="00EC7EF8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NJEMAČKI JEZ.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8" w:rsidRPr="00EC7EF8" w:rsidRDefault="00EC7EF8" w:rsidP="00EB1409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EB1409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 xml:space="preserve">Njemački: </w:t>
            </w: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DIREKT NEU 1 : udžbenik i radna b</w:t>
            </w: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ilježnica u jednom svesku za 1.</w:t>
            </w: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razred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gimn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i struk škola, za početno (1. godina učenja) kao i za napredno učenje (6. godina učenja) s audio CD-om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F8" w:rsidRPr="00D2687E" w:rsidRDefault="00EC7EF8" w:rsidP="00694D58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Giorgio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Motta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Beata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Ćwikowska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Olga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Vomáčková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Tomáš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Černý</w:t>
            </w:r>
            <w:proofErr w:type="spellEnd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F8" w:rsidRPr="00D2687E" w:rsidRDefault="00EC7EF8" w:rsidP="003235D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F8" w:rsidRPr="004A22FF" w:rsidRDefault="00EC7EF8" w:rsidP="0032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129, 00 </w:t>
            </w:r>
          </w:p>
        </w:tc>
      </w:tr>
      <w:tr w:rsidR="00EC7EF8" w:rsidTr="005743ED">
        <w:trPr>
          <w:trHeight w:val="77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F8" w:rsidRDefault="00EC7EF8" w:rsidP="00D82E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F8" w:rsidRPr="00EB1409" w:rsidRDefault="00EC7EF8" w:rsidP="00B23A78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F72EF"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  <w:t>Engleski:</w:t>
            </w:r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r w:rsidR="00B23A78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NEW HEADWAY FOURTH EDITION ELEMENTARY STUDENT'S BOOK : </w:t>
            </w:r>
            <w:proofErr w:type="spellStart"/>
            <w:r w:rsidR="00B23A78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="00B23A78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3A78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eng</w:t>
            </w:r>
            <w:proofErr w:type="spellEnd"/>
            <w:r w:rsidR="00B23A78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jezika za 1</w:t>
            </w:r>
            <w:r w:rsidR="00B23A78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B23A78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="00B23A78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3</w:t>
            </w:r>
            <w:r w:rsidR="00B23A78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godišnjih struk škola, 1 strani jezik; 1. razred 4-godišnjih struk škola i </w:t>
            </w:r>
            <w:proofErr w:type="spellStart"/>
            <w:r w:rsidR="00B23A78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gimn</w:t>
            </w:r>
            <w:proofErr w:type="spellEnd"/>
            <w:r w:rsidR="00B23A78"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2. strani jezik +  RADNA BILJEŽNICA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F8" w:rsidRPr="00EB1409" w:rsidRDefault="00EC7EF8" w:rsidP="00EB1409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John</w:t>
            </w:r>
            <w:proofErr w:type="spellEnd"/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Soars</w:t>
            </w:r>
            <w:proofErr w:type="spellEnd"/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Liz</w:t>
            </w:r>
            <w:proofErr w:type="spellEnd"/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409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Soars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F8" w:rsidRPr="00D2687E" w:rsidRDefault="00EC7EF8" w:rsidP="003235D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8" w:rsidRDefault="00EC7EF8" w:rsidP="0032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101,00</w:t>
            </w:r>
          </w:p>
        </w:tc>
      </w:tr>
      <w:tr w:rsidR="00EC7EF8" w:rsidTr="00C059E4">
        <w:trPr>
          <w:trHeight w:val="570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8" w:rsidRDefault="00EC7EF8" w:rsidP="00D82E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8" w:rsidRPr="002F72EF" w:rsidRDefault="00EC7EF8" w:rsidP="00EB1409">
            <w:pPr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8" w:rsidRPr="00EB1409" w:rsidRDefault="00EC7EF8" w:rsidP="00EB1409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8" w:rsidRDefault="00EC7EF8" w:rsidP="003235D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8" w:rsidRDefault="00EC7EF8" w:rsidP="0032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</w:tr>
      <w:tr w:rsidR="00D2687E" w:rsidTr="001C11AD">
        <w:trPr>
          <w:trHeight w:val="62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EB1409" w:rsidRDefault="00D2687E" w:rsidP="00D82E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1409">
              <w:rPr>
                <w:sz w:val="28"/>
                <w:szCs w:val="28"/>
              </w:rPr>
              <w:t>Strani jezik II</w:t>
            </w:r>
          </w:p>
          <w:p w:rsidR="00D2687E" w:rsidRDefault="00D2687E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TALIJANSKI J.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D2687E" w:rsidRDefault="00D2687E" w:rsidP="0073798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BENVENUTI 1 : udžbenik s CD-om za 1. razred ugostiteljskih škola : 1. godina učenja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D2687E" w:rsidRDefault="00D2687E" w:rsidP="003235D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Željka Štefan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D2687E" w:rsidRDefault="00D2687E" w:rsidP="003235D2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D2687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D2687E" w:rsidP="00323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D2687E" w:rsidTr="001C11AD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D2687E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Računalstvo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A73D33" w:rsidRDefault="0073798D" w:rsidP="002F72EF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RAČUNALSTVO: </w:t>
            </w:r>
            <w:proofErr w:type="spellStart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r w:rsidR="00D2687E"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="00D2687E"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višemedijskim</w:t>
            </w:r>
            <w:proofErr w:type="spellEnd"/>
            <w:r w:rsidR="00D2687E"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nastavnim materijalima u trogodišnjim strukovnim školama - jednogodišnji program učenja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A73D33" w:rsidRDefault="00D2687E" w:rsidP="00A73D3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Darko </w:t>
            </w:r>
            <w:proofErr w:type="spellStart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Grundler</w:t>
            </w:r>
            <w:proofErr w:type="spellEnd"/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Sanda Šutalo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A73D33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A73D33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3D3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109,00</w:t>
            </w:r>
          </w:p>
        </w:tc>
      </w:tr>
      <w:tr w:rsidR="00D2687E" w:rsidTr="001C11AD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D2687E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B23A78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Vesna Đurić, Ivan </w:t>
            </w:r>
            <w:proofErr w:type="spellStart"/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Peklić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89,00</w:t>
            </w:r>
          </w:p>
        </w:tc>
      </w:tr>
      <w:tr w:rsidR="00D2687E" w:rsidTr="001C11AD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D2687E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Gospodarska Matematika 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73798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GOSPODARSKA MATEMATIKA 1 : udžbenik i zbirka zadataka za 1. razred srednje ugostiteljske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Vesna Erceg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1E3F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HOREBA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D2687E" w:rsidP="00D82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2687E" w:rsidTr="001C11AD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E" w:rsidRDefault="00D2687E" w:rsidP="00B13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KUHARSTVO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73798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UGOSTITELJSKO KUHARSTVO 1 : udžbenik kuharstva za 1. razred srednje ugostiteljsko-hotelijersko-turističke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B13D01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Vedran </w:t>
            </w:r>
            <w:proofErr w:type="spellStart"/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Habel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122,00</w:t>
            </w:r>
          </w:p>
        </w:tc>
      </w:tr>
      <w:tr w:rsidR="00D2687E" w:rsidTr="001C11AD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D2687E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Poznavanje robe i prehrana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73798D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POZNAVANJE ROBE I PREHRANA 1 : udžbenik za 1. razred ugostiteljske i turističke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1E3F13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Danko Matasović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119,00</w:t>
            </w:r>
          </w:p>
        </w:tc>
      </w:tr>
      <w:tr w:rsidR="00D2687E" w:rsidTr="001C11AD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C3656F" w:rsidRDefault="00D2687E" w:rsidP="00D82EE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izborni</w:t>
            </w:r>
          </w:p>
          <w:p w:rsidR="00D2687E" w:rsidRDefault="00D2687E" w:rsidP="00D82EE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Vjeronauk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2A36D8" w:rsidRDefault="00D2687E" w:rsidP="00420BB3">
            <w:pPr>
              <w:jc w:val="center"/>
              <w:rPr>
                <w:rFonts w:ascii="Times New Roman CE" w:hAnsi="Times New Roman CE" w:cs="Calibri"/>
                <w:color w:val="000000"/>
                <w:sz w:val="22"/>
                <w:szCs w:val="22"/>
              </w:rPr>
            </w:pPr>
            <w:r w:rsidRPr="00420BB3">
              <w:rPr>
                <w:rFonts w:ascii="Times New Roman CE" w:hAnsi="Times New Roman CE" w:cs="Calibri"/>
                <w:b/>
                <w:color w:val="000000"/>
                <w:sz w:val="22"/>
                <w:szCs w:val="22"/>
              </w:rPr>
              <w:t>TRAŽITELJI SMISLA</w:t>
            </w:r>
            <w:r w:rsidR="00420BB3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 : udžbenik vjeron</w:t>
            </w:r>
            <w:bookmarkStart w:id="0" w:name="_GoBack"/>
            <w:bookmarkEnd w:id="0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 za 1. razred srednjih škola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2A36D8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2"/>
                <w:szCs w:val="22"/>
              </w:rPr>
            </w:pPr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Viktorija </w:t>
            </w:r>
            <w:proofErr w:type="spellStart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Gadža</w:t>
            </w:r>
            <w:proofErr w:type="spellEnd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, Nikola Milanović, Rudi </w:t>
            </w:r>
            <w:proofErr w:type="spellStart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Paloš</w:t>
            </w:r>
            <w:proofErr w:type="spellEnd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, Mirjana Vučica, Dušan Vuletić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SALESIANA</w:t>
            </w:r>
          </w:p>
          <w:p w:rsidR="00420BB3" w:rsidRPr="00420BB3" w:rsidRDefault="00420BB3" w:rsidP="00D82EEF">
            <w:pPr>
              <w:jc w:val="center"/>
              <w:rPr>
                <w:rFonts w:ascii="Times New Roman CE" w:hAnsi="Times New Roman CE" w:cs="Calibri"/>
                <w:b/>
                <w:color w:val="000000"/>
                <w:sz w:val="24"/>
                <w:szCs w:val="24"/>
              </w:rPr>
            </w:pPr>
            <w:r w:rsidRPr="00420BB3">
              <w:rPr>
                <w:rFonts w:ascii="Times New Roman CE" w:hAnsi="Times New Roman CE" w:cs="Calibri"/>
                <w:b/>
                <w:color w:val="FF0000"/>
                <w:sz w:val="24"/>
                <w:szCs w:val="24"/>
              </w:rPr>
              <w:t>novo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53,00</w:t>
            </w:r>
          </w:p>
        </w:tc>
      </w:tr>
      <w:tr w:rsidR="00D2687E" w:rsidTr="001C11AD">
        <w:trPr>
          <w:trHeight w:val="51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Default="00D2687E" w:rsidP="00D82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ili: </w:t>
            </w:r>
            <w:r>
              <w:rPr>
                <w:i/>
                <w:sz w:val="28"/>
                <w:szCs w:val="28"/>
              </w:rPr>
              <w:t>Etika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2A36D8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2"/>
                <w:szCs w:val="22"/>
              </w:rPr>
            </w:pPr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ETIKA 1 : udžbenik za 1. razred gimnazije i srednje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2A36D8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2"/>
                <w:szCs w:val="22"/>
              </w:rPr>
            </w:pPr>
            <w:proofErr w:type="spellStart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Ćiril</w:t>
            </w:r>
            <w:proofErr w:type="spellEnd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Čoh</w:t>
            </w:r>
            <w:proofErr w:type="spellEnd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, Marija </w:t>
            </w:r>
            <w:proofErr w:type="spellStart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Lamot</w:t>
            </w:r>
            <w:proofErr w:type="spellEnd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 xml:space="preserve">, Ksenija </w:t>
            </w:r>
            <w:proofErr w:type="spellStart"/>
            <w:r w:rsidRPr="002A36D8">
              <w:rPr>
                <w:rFonts w:ascii="Times New Roman CE" w:hAnsi="Times New Roman CE" w:cs="Calibri"/>
                <w:color w:val="000000"/>
                <w:sz w:val="22"/>
                <w:szCs w:val="22"/>
              </w:rPr>
              <w:t>Matuš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E" w:rsidRPr="001E3F13" w:rsidRDefault="00D2687E" w:rsidP="00D82EEF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1E3F1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89,00</w:t>
            </w:r>
          </w:p>
        </w:tc>
      </w:tr>
    </w:tbl>
    <w:p w:rsidR="00B13D01" w:rsidRPr="0073798D" w:rsidRDefault="00B13D01">
      <w:pPr>
        <w:rPr>
          <w:sz w:val="16"/>
          <w:szCs w:val="16"/>
        </w:rPr>
      </w:pPr>
    </w:p>
    <w:sectPr w:rsidR="00B13D01" w:rsidRPr="0073798D" w:rsidSect="00B13D0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64"/>
    <w:rsid w:val="001C11AD"/>
    <w:rsid w:val="001E3F13"/>
    <w:rsid w:val="002A36D8"/>
    <w:rsid w:val="002C034F"/>
    <w:rsid w:val="002C1FFD"/>
    <w:rsid w:val="002F72EF"/>
    <w:rsid w:val="00346AD6"/>
    <w:rsid w:val="00420BB3"/>
    <w:rsid w:val="004324C8"/>
    <w:rsid w:val="004A22FF"/>
    <w:rsid w:val="00631549"/>
    <w:rsid w:val="006766A7"/>
    <w:rsid w:val="00694D58"/>
    <w:rsid w:val="0073798D"/>
    <w:rsid w:val="00A73D33"/>
    <w:rsid w:val="00AF3A64"/>
    <w:rsid w:val="00B13D01"/>
    <w:rsid w:val="00B23A78"/>
    <w:rsid w:val="00BC7DDF"/>
    <w:rsid w:val="00C059E4"/>
    <w:rsid w:val="00D2687E"/>
    <w:rsid w:val="00EB1409"/>
    <w:rsid w:val="00E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C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3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C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3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2016-05-13T10:20:00Z</cp:lastPrinted>
  <dcterms:created xsi:type="dcterms:W3CDTF">2017-06-27T08:55:00Z</dcterms:created>
  <dcterms:modified xsi:type="dcterms:W3CDTF">2017-06-27T08:55:00Z</dcterms:modified>
</cp:coreProperties>
</file>