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6291"/>
        <w:gridCol w:w="3773"/>
        <w:gridCol w:w="1579"/>
        <w:gridCol w:w="1382"/>
      </w:tblGrid>
      <w:tr w:rsidR="00C5180E" w:rsidTr="0090656E">
        <w:trPr>
          <w:trHeight w:val="848"/>
        </w:trPr>
        <w:tc>
          <w:tcPr>
            <w:tcW w:w="1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180E" w:rsidRDefault="00C5180E" w:rsidP="0090656E">
            <w:pPr>
              <w:spacing w:after="120"/>
              <w:jc w:val="center"/>
            </w:pPr>
            <w:bookmarkStart w:id="0" w:name="_GoBack"/>
            <w:bookmarkEnd w:id="0"/>
            <w:r w:rsidRPr="00637493">
              <w:rPr>
                <w:b/>
                <w:sz w:val="40"/>
                <w:szCs w:val="40"/>
              </w:rPr>
              <w:t>Program:  zdravstvo      DENTALNI</w:t>
            </w:r>
            <w:r w:rsidRPr="00637493">
              <w:rPr>
                <w:b/>
                <w:color w:val="0000FF"/>
                <w:sz w:val="40"/>
                <w:szCs w:val="40"/>
              </w:rPr>
              <w:t xml:space="preserve"> TEHNIČAR</w:t>
            </w:r>
            <w:r w:rsidRPr="00637493">
              <w:rPr>
                <w:b/>
                <w:sz w:val="40"/>
                <w:szCs w:val="40"/>
              </w:rPr>
              <w:t xml:space="preserve"> /KA     razred: </w:t>
            </w:r>
            <w:r w:rsidRPr="00C5180E">
              <w:rPr>
                <w:b/>
                <w:color w:val="0070C0"/>
                <w:sz w:val="44"/>
                <w:szCs w:val="44"/>
              </w:rPr>
              <w:t>1. z</w:t>
            </w:r>
          </w:p>
        </w:tc>
      </w:tr>
      <w:tr w:rsidR="003F1DDC" w:rsidTr="0090656E">
        <w:trPr>
          <w:trHeight w:val="88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F1DDC" w:rsidRDefault="003F1DDC" w:rsidP="0090656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F1DDC" w:rsidRDefault="003F1DDC" w:rsidP="0090656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NAZIV UDŽBENIKA – </w:t>
            </w:r>
            <w:r>
              <w:t>vrsta izdanja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F1DDC" w:rsidRDefault="003F1DDC" w:rsidP="0090656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F1DDC" w:rsidRDefault="003F1DDC" w:rsidP="0090656E">
            <w:pPr>
              <w:spacing w:after="0"/>
              <w:jc w:val="center"/>
            </w:pPr>
            <w:r>
              <w:t>NAKLA-</w:t>
            </w:r>
          </w:p>
          <w:p w:rsidR="003F1DDC" w:rsidRDefault="003F1DDC" w:rsidP="0090656E">
            <w:pPr>
              <w:spacing w:after="0"/>
              <w:jc w:val="center"/>
            </w:pPr>
            <w:r>
              <w:t>DNIK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F1DDC" w:rsidRDefault="003F1DDC" w:rsidP="0090656E">
            <w:pPr>
              <w:spacing w:after="0"/>
              <w:jc w:val="center"/>
              <w:rPr>
                <w:sz w:val="20"/>
                <w:szCs w:val="20"/>
              </w:rPr>
            </w:pPr>
            <w:r>
              <w:t xml:space="preserve">CIJENA </w:t>
            </w:r>
            <w:r>
              <w:rPr>
                <w:sz w:val="20"/>
                <w:szCs w:val="20"/>
              </w:rPr>
              <w:t xml:space="preserve">IZ </w:t>
            </w:r>
            <w:r>
              <w:rPr>
                <w:sz w:val="18"/>
                <w:szCs w:val="18"/>
              </w:rPr>
              <w:t xml:space="preserve">KATALOGA </w:t>
            </w:r>
          </w:p>
        </w:tc>
      </w:tr>
      <w:tr w:rsidR="003F1DDC" w:rsidTr="003F1DDC">
        <w:trPr>
          <w:trHeight w:val="519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Default="003F1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Hrvatski jezik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C5180E" w:rsidRDefault="00362060" w:rsidP="0090656E">
            <w:pPr>
              <w:spacing w:after="0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C5180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ČITANKA 1 : čitanka u prvom razredu četverogodišnje srednje strukovne škole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90656E" w:rsidRDefault="00362060" w:rsidP="0090656E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Marija Čurić, Sanja </w:t>
            </w:r>
            <w:proofErr w:type="spellStart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Dužević</w:t>
            </w:r>
            <w:proofErr w:type="spellEnd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-</w:t>
            </w:r>
            <w:proofErr w:type="spellStart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Šepac</w:t>
            </w:r>
            <w:proofErr w:type="spellEnd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Žarko </w:t>
            </w:r>
            <w:proofErr w:type="spellStart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Gazzari</w:t>
            </w:r>
            <w:proofErr w:type="spellEnd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Davorka </w:t>
            </w:r>
            <w:proofErr w:type="spellStart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Horvatek</w:t>
            </w:r>
            <w:proofErr w:type="spellEnd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-Modrić, Ruža Križan-Sirovica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90656E" w:rsidRDefault="00362060" w:rsidP="0090656E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90656E">
              <w:rPr>
                <w:rFonts w:ascii="Times New Roman CE" w:hAnsi="Times New Roman CE"/>
                <w:sz w:val="24"/>
                <w:szCs w:val="24"/>
              </w:rPr>
              <w:t>ŠK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90656E" w:rsidRDefault="00362060" w:rsidP="0090656E">
            <w:pPr>
              <w:spacing w:after="0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90656E">
              <w:rPr>
                <w:rFonts w:ascii="Times New Roman CE" w:hAnsi="Times New Roman CE"/>
                <w:color w:val="000000"/>
                <w:sz w:val="24"/>
                <w:szCs w:val="24"/>
              </w:rPr>
              <w:t>103,00</w:t>
            </w:r>
          </w:p>
        </w:tc>
      </w:tr>
      <w:tr w:rsidR="003F1DDC" w:rsidTr="003F1DDC">
        <w:trPr>
          <w:trHeight w:val="553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Default="003F1DD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C5180E" w:rsidRDefault="00362060" w:rsidP="0090656E">
            <w:pPr>
              <w:spacing w:after="0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C5180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HRVATSKI JEZIK (AZ) : </w:t>
            </w:r>
            <w:r w:rsidR="002D16F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udžbenik jezika</w:t>
            </w:r>
            <w:r w:rsidRPr="00C5180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iz hrvatskoga jezika za prvi razred četverogodišnjih strukovnih škola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90656E" w:rsidRDefault="00362060" w:rsidP="0090656E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Snježana </w:t>
            </w:r>
            <w:proofErr w:type="spellStart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Zrinjan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90656E" w:rsidRDefault="00362060" w:rsidP="0090656E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ALFA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90656E" w:rsidRDefault="00362060" w:rsidP="0090656E">
            <w:pPr>
              <w:spacing w:after="0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90656E">
              <w:rPr>
                <w:rFonts w:ascii="Times New Roman CE" w:hAnsi="Times New Roman CE"/>
                <w:color w:val="000000"/>
                <w:sz w:val="24"/>
                <w:szCs w:val="24"/>
              </w:rPr>
              <w:t>110,00</w:t>
            </w:r>
          </w:p>
        </w:tc>
      </w:tr>
      <w:tr w:rsidR="003F1DDC" w:rsidTr="003F1DDC">
        <w:trPr>
          <w:trHeight w:val="479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Default="003F1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Engleski jezik 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C5180E" w:rsidRDefault="003F1DDC" w:rsidP="0090656E">
            <w:pPr>
              <w:spacing w:after="0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C5180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CHOICES PRE-INTERMEDIATE : r</w:t>
            </w:r>
            <w:r w:rsid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adna bilježnica engleskog </w:t>
            </w:r>
            <w:proofErr w:type="spellStart"/>
            <w:r w:rsid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jez</w:t>
            </w:r>
            <w:proofErr w:type="spellEnd"/>
            <w:r w:rsidRPr="00C5180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za 1. razred četverogodišnjih strukovnih škola, p</w:t>
            </w:r>
            <w:r w:rsid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rvi strani jezik; 1. i 2. </w:t>
            </w:r>
            <w:proofErr w:type="spellStart"/>
            <w:r w:rsid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raz</w:t>
            </w:r>
            <w:proofErr w:type="spellEnd"/>
            <w:r w:rsidRPr="00C5180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medicinskih škola, prvi strani jezik.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90656E" w:rsidRDefault="003F1DDC" w:rsidP="0090656E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proofErr w:type="spellStart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Sue</w:t>
            </w:r>
            <w:proofErr w:type="spellEnd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Kay</w:t>
            </w:r>
            <w:proofErr w:type="spellEnd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Vaughan</w:t>
            </w:r>
            <w:proofErr w:type="spellEnd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Jones</w:t>
            </w:r>
            <w:proofErr w:type="spellEnd"/>
          </w:p>
          <w:p w:rsidR="003F1DDC" w:rsidRPr="0090656E" w:rsidRDefault="003F1DDC" w:rsidP="0090656E">
            <w:pPr>
              <w:spacing w:after="0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90656E" w:rsidRDefault="003F1DDC" w:rsidP="0090656E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LJEVAK</w:t>
            </w:r>
          </w:p>
          <w:p w:rsidR="003F1DDC" w:rsidRPr="0090656E" w:rsidRDefault="003F1DDC" w:rsidP="0090656E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90656E" w:rsidRDefault="003F1DDC" w:rsidP="0090656E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90656E">
              <w:rPr>
                <w:rFonts w:ascii="Times New Roman CE" w:hAnsi="Times New Roman CE"/>
                <w:sz w:val="24"/>
                <w:szCs w:val="24"/>
              </w:rPr>
              <w:t>65,00</w:t>
            </w:r>
          </w:p>
        </w:tc>
      </w:tr>
      <w:tr w:rsidR="003F1DDC" w:rsidTr="003F1DDC">
        <w:trPr>
          <w:trHeight w:val="479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Default="003F1DD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C5180E" w:rsidRDefault="003F1DDC" w:rsidP="0090656E">
            <w:pPr>
              <w:spacing w:after="0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C5180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CHOICES PRE-INTERMEDIATE : udžbenik engleskog jezika za 1. razred četverogodišnjih strukovnih škola, prvi</w:t>
            </w:r>
            <w:r w:rsid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strani jezik; za 1. i 2. </w:t>
            </w:r>
            <w:proofErr w:type="spellStart"/>
            <w:r w:rsid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raz</w:t>
            </w:r>
            <w:proofErr w:type="spellEnd"/>
            <w:r w:rsidRPr="00C5180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medicinskih škola, prvi strani jezik.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90656E" w:rsidRDefault="003F1DDC" w:rsidP="0090656E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proofErr w:type="spellStart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Michael</w:t>
            </w:r>
            <w:proofErr w:type="spellEnd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Harris</w:t>
            </w:r>
            <w:proofErr w:type="spellEnd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Anna</w:t>
            </w:r>
            <w:proofErr w:type="spellEnd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Sikorzynska</w:t>
            </w:r>
            <w:proofErr w:type="spellEnd"/>
          </w:p>
          <w:p w:rsidR="003F1DDC" w:rsidRPr="0090656E" w:rsidRDefault="003F1DDC" w:rsidP="0090656E">
            <w:pPr>
              <w:spacing w:after="0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90656E" w:rsidRDefault="003F1DDC" w:rsidP="0090656E">
            <w:pPr>
              <w:spacing w:after="0" w:line="240" w:lineRule="auto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90656E" w:rsidRDefault="003F1DDC" w:rsidP="0090656E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90656E">
              <w:rPr>
                <w:rFonts w:ascii="Times New Roman CE" w:hAnsi="Times New Roman CE"/>
                <w:sz w:val="24"/>
                <w:szCs w:val="24"/>
              </w:rPr>
              <w:t>95,00</w:t>
            </w:r>
          </w:p>
        </w:tc>
      </w:tr>
      <w:tr w:rsidR="003F1DDC" w:rsidTr="002E5EB6">
        <w:trPr>
          <w:trHeight w:val="112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Default="003F1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Njemački jezik 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C5180E" w:rsidRDefault="003F1DDC" w:rsidP="0090656E">
            <w:pPr>
              <w:spacing w:after="0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C5180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90656E" w:rsidRDefault="003F1DDC" w:rsidP="0090656E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proofErr w:type="spellStart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Giorgio</w:t>
            </w:r>
            <w:proofErr w:type="spellEnd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Motta</w:t>
            </w:r>
            <w:proofErr w:type="spellEnd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Beata</w:t>
            </w:r>
            <w:proofErr w:type="spellEnd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Ćwikowska</w:t>
            </w:r>
            <w:proofErr w:type="spellEnd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Olga </w:t>
            </w:r>
            <w:proofErr w:type="spellStart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Vomáčková</w:t>
            </w:r>
            <w:proofErr w:type="spellEnd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Tomáš</w:t>
            </w:r>
            <w:proofErr w:type="spellEnd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Černý</w:t>
            </w:r>
            <w:proofErr w:type="spellEnd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; suradnica u preradi: Blaženka Abramović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90656E" w:rsidRDefault="003F1DDC" w:rsidP="0090656E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KLETT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90656E" w:rsidRDefault="003F1DDC" w:rsidP="0090656E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90656E">
              <w:rPr>
                <w:rFonts w:ascii="Times New Roman CE" w:hAnsi="Times New Roman CE"/>
                <w:sz w:val="24"/>
                <w:szCs w:val="24"/>
              </w:rPr>
              <w:t>129,00</w:t>
            </w:r>
          </w:p>
        </w:tc>
      </w:tr>
      <w:tr w:rsidR="003F1DDC" w:rsidTr="0090656E">
        <w:trPr>
          <w:trHeight w:val="374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F1DDC" w:rsidRDefault="003F1DDC" w:rsidP="0090656E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Latinski jezik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F1DDC" w:rsidRPr="00C5180E" w:rsidRDefault="00362060" w:rsidP="0090656E">
            <w:pPr>
              <w:spacing w:after="0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C5180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ELEMENTA LINGUAE LATINAE MEDICAE : udžbenik iz latinskog jezika za zdravstvene škole, 1. i 2. godina učenja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F1DDC" w:rsidRPr="0090656E" w:rsidRDefault="00362060" w:rsidP="0090656E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Ivan Bekavac-</w:t>
            </w:r>
            <w:proofErr w:type="spellStart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Basić</w:t>
            </w:r>
            <w:proofErr w:type="spellEnd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Franjo </w:t>
            </w:r>
            <w:proofErr w:type="spellStart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Međeral</w:t>
            </w:r>
            <w:proofErr w:type="spellEnd"/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F1DDC" w:rsidRPr="0090656E" w:rsidRDefault="00362060" w:rsidP="0090656E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90656E">
              <w:rPr>
                <w:rFonts w:ascii="Times New Roman CE" w:hAnsi="Times New Roman CE"/>
                <w:sz w:val="24"/>
                <w:szCs w:val="24"/>
              </w:rPr>
              <w:t>ŠK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F1DDC" w:rsidRPr="0090656E" w:rsidRDefault="00362060" w:rsidP="0090656E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90656E">
              <w:rPr>
                <w:rFonts w:ascii="Times New Roman CE" w:hAnsi="Times New Roman CE"/>
                <w:sz w:val="24"/>
                <w:szCs w:val="24"/>
              </w:rPr>
              <w:t>97,00</w:t>
            </w:r>
          </w:p>
        </w:tc>
      </w:tr>
      <w:tr w:rsidR="003F1DDC" w:rsidTr="0090656E">
        <w:trPr>
          <w:trHeight w:val="789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F1DDC" w:rsidRDefault="003F1DD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F1DDC" w:rsidRPr="00C5180E" w:rsidRDefault="00362060" w:rsidP="0090656E">
            <w:pPr>
              <w:spacing w:after="0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C5180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ELEMENTA LINGUAE LA</w:t>
            </w:r>
            <w:r w:rsid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TINAE MEDICAE : radna </w:t>
            </w:r>
            <w:proofErr w:type="spellStart"/>
            <w:r w:rsid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bilježn</w:t>
            </w:r>
            <w:proofErr w:type="spellEnd"/>
            <w:r w:rsidRPr="00C5180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r w:rsid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iz </w:t>
            </w:r>
            <w:proofErr w:type="spellStart"/>
            <w:r w:rsid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latin</w:t>
            </w:r>
            <w:proofErr w:type="spellEnd"/>
            <w:r w:rsidRPr="00C5180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jezika za z</w:t>
            </w:r>
            <w:r w:rsid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dravstvene škole, 1. i 2. god</w:t>
            </w:r>
            <w:r w:rsidRPr="00C5180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učenja</w:t>
            </w: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F1DDC" w:rsidRPr="0090656E" w:rsidRDefault="003F1DDC" w:rsidP="0090656E">
            <w:pPr>
              <w:spacing w:after="0" w:line="240" w:lineRule="auto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F1DDC" w:rsidRPr="0090656E" w:rsidRDefault="003F1DDC" w:rsidP="0090656E">
            <w:pPr>
              <w:spacing w:after="0" w:line="240" w:lineRule="auto"/>
              <w:rPr>
                <w:rFonts w:ascii="Times New Roman CE" w:hAnsi="Times New Roman CE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F1DDC" w:rsidRPr="0090656E" w:rsidRDefault="00362060" w:rsidP="0090656E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90656E">
              <w:rPr>
                <w:rFonts w:ascii="Times New Roman CE" w:hAnsi="Times New Roman CE"/>
                <w:sz w:val="24"/>
                <w:szCs w:val="24"/>
              </w:rPr>
              <w:t>70,00</w:t>
            </w:r>
          </w:p>
        </w:tc>
      </w:tr>
      <w:tr w:rsidR="003F1DDC" w:rsidTr="003F1DDC">
        <w:trPr>
          <w:trHeight w:val="55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Default="003F1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C5180E" w:rsidRDefault="00A96AA2" w:rsidP="0090656E">
            <w:pPr>
              <w:spacing w:after="0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C5180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MATEMATIKA 1 : udžbenik i zbirka zadataka za 1. razred trogodišnjih strukovnih škola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90656E" w:rsidRDefault="00A96AA2" w:rsidP="0090656E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Sanja </w:t>
            </w:r>
            <w:proofErr w:type="spellStart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Varošanec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90656E" w:rsidRDefault="00A96AA2" w:rsidP="0090656E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90656E" w:rsidRDefault="00A96AA2" w:rsidP="0090656E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90656E">
              <w:rPr>
                <w:rFonts w:ascii="Times New Roman CE" w:hAnsi="Times New Roman CE"/>
                <w:sz w:val="24"/>
                <w:szCs w:val="24"/>
              </w:rPr>
              <w:t>110,00</w:t>
            </w:r>
          </w:p>
        </w:tc>
      </w:tr>
      <w:tr w:rsidR="003F1DDC" w:rsidTr="003F1DDC">
        <w:trPr>
          <w:trHeight w:val="47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Default="003F1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Fizika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C5180E" w:rsidRDefault="00A96AA2" w:rsidP="0090656E">
            <w:pPr>
              <w:spacing w:after="0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C5180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FIZIKA 1 : udžbenik za 1. razred srednjih škola s dvogodišnjim programom fizike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90656E" w:rsidRDefault="00A96AA2" w:rsidP="0090656E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Tatjana </w:t>
            </w:r>
            <w:proofErr w:type="spellStart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Roginić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90656E" w:rsidRDefault="00A96AA2" w:rsidP="0090656E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90656E">
              <w:rPr>
                <w:rFonts w:ascii="Times New Roman CE" w:hAnsi="Times New Roman CE"/>
                <w:sz w:val="24"/>
                <w:szCs w:val="24"/>
              </w:rPr>
              <w:t>ŠK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90656E" w:rsidRDefault="00A96AA2" w:rsidP="0090656E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90656E">
              <w:rPr>
                <w:rFonts w:ascii="Times New Roman CE" w:hAnsi="Times New Roman CE"/>
                <w:sz w:val="24"/>
                <w:szCs w:val="24"/>
              </w:rPr>
              <w:t>107,00</w:t>
            </w:r>
          </w:p>
        </w:tc>
      </w:tr>
      <w:tr w:rsidR="003F1DDC" w:rsidTr="003F1DDC">
        <w:trPr>
          <w:trHeight w:val="102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Default="003F1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Kemija 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C5180E" w:rsidRDefault="00A96AA2" w:rsidP="0090656E">
            <w:pPr>
              <w:spacing w:after="0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C5180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OPĆA I ANORGANSKA KEMIJA : </w:t>
            </w:r>
            <w:proofErr w:type="spellStart"/>
            <w:r w:rsidRPr="00C5180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udžb</w:t>
            </w:r>
            <w:proofErr w:type="spellEnd"/>
            <w:r w:rsidRPr="00C5180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za 1. razred zdravstvenih škola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90656E" w:rsidRDefault="00A96AA2" w:rsidP="0090656E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Mira Herak, Antica </w:t>
            </w:r>
            <w:proofErr w:type="spellStart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Petreski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90656E" w:rsidRDefault="00A96AA2" w:rsidP="0090656E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PL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90656E" w:rsidRDefault="00A96AA2" w:rsidP="0090656E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90656E">
              <w:rPr>
                <w:rFonts w:ascii="Times New Roman CE" w:hAnsi="Times New Roman CE"/>
                <w:sz w:val="24"/>
                <w:szCs w:val="24"/>
              </w:rPr>
              <w:t>99,00</w:t>
            </w:r>
          </w:p>
        </w:tc>
      </w:tr>
      <w:tr w:rsidR="003F1DDC" w:rsidTr="003F1DDC">
        <w:trPr>
          <w:trHeight w:val="47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Default="003F1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Biologija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C5180E" w:rsidRDefault="00A96AA2" w:rsidP="0090656E">
            <w:pPr>
              <w:spacing w:after="0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C5180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OD MOLEKULE DO ORGANIZMA : udžbenik biologije za strukovne </w:t>
            </w:r>
            <w:proofErr w:type="spellStart"/>
            <w:r w:rsidRPr="00C5180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90656E" w:rsidRDefault="00A96AA2" w:rsidP="0090656E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Vesna Ančić, </w:t>
            </w:r>
            <w:proofErr w:type="spellStart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Irella</w:t>
            </w:r>
            <w:proofErr w:type="spellEnd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Bogut, Snježana </w:t>
            </w:r>
            <w:proofErr w:type="spellStart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Đumlija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90656E" w:rsidRDefault="00A96AA2" w:rsidP="0090656E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Alfa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90656E" w:rsidRDefault="00A96AA2" w:rsidP="0090656E">
            <w:pPr>
              <w:spacing w:after="0"/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  <w:r w:rsidRPr="0090656E">
              <w:rPr>
                <w:rFonts w:ascii="Times New Roman CE" w:hAnsi="Times New Roman CE"/>
                <w:b/>
                <w:sz w:val="24"/>
                <w:szCs w:val="24"/>
              </w:rPr>
              <w:t>95,00</w:t>
            </w:r>
          </w:p>
        </w:tc>
      </w:tr>
      <w:tr w:rsidR="003F1DDC" w:rsidTr="003F1DDC">
        <w:trPr>
          <w:trHeight w:val="479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Default="003F1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Geografija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C5180E" w:rsidRDefault="00362060" w:rsidP="0090656E">
            <w:pPr>
              <w:spacing w:after="0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C5180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GEOGRAFIJA 1 : udžbenik iz geografije za I. razred srednjih strukovnih škola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90656E" w:rsidRDefault="00362060" w:rsidP="0090656E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Emil </w:t>
            </w:r>
            <w:proofErr w:type="spellStart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Čokonaj</w:t>
            </w:r>
            <w:proofErr w:type="spellEnd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, Ružica Vuk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90656E" w:rsidRDefault="00362060" w:rsidP="0090656E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MERIDIJANI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90656E" w:rsidRDefault="00362060" w:rsidP="0090656E">
            <w:pPr>
              <w:spacing w:after="0"/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  <w:r w:rsidRPr="0090656E">
              <w:rPr>
                <w:rFonts w:ascii="Times New Roman CE" w:hAnsi="Times New Roman CE"/>
                <w:b/>
                <w:sz w:val="24"/>
                <w:szCs w:val="24"/>
              </w:rPr>
              <w:t>99,00</w:t>
            </w:r>
          </w:p>
        </w:tc>
      </w:tr>
      <w:tr w:rsidR="003F1DDC" w:rsidTr="0090656E">
        <w:trPr>
          <w:trHeight w:val="479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Default="003F1DD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F1DDC" w:rsidRPr="00C5180E" w:rsidRDefault="00362060" w:rsidP="0090656E">
            <w:pPr>
              <w:spacing w:after="0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C5180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GEOGRAFSKI ATLAS ZA GIMNAZIJE I STRUKOVNE ŠKOLE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F1DDC" w:rsidRPr="0090656E" w:rsidRDefault="00362060" w:rsidP="0090656E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Snježana </w:t>
            </w:r>
            <w:proofErr w:type="spellStart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Haiman</w:t>
            </w:r>
            <w:proofErr w:type="spellEnd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, Krunoslav Popović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F1DDC" w:rsidRPr="0090656E" w:rsidRDefault="00362060" w:rsidP="0090656E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 i HŠK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F1DDC" w:rsidRPr="0090656E" w:rsidRDefault="00362060" w:rsidP="0090656E">
            <w:pPr>
              <w:spacing w:after="0"/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  <w:r w:rsidRPr="0090656E">
              <w:rPr>
                <w:rFonts w:ascii="Times New Roman CE" w:hAnsi="Times New Roman CE"/>
                <w:b/>
                <w:sz w:val="24"/>
                <w:szCs w:val="24"/>
              </w:rPr>
              <w:t>105,00</w:t>
            </w:r>
          </w:p>
        </w:tc>
      </w:tr>
      <w:tr w:rsidR="003F1DDC" w:rsidTr="003F1DDC">
        <w:trPr>
          <w:trHeight w:val="47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Default="003F1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Povijest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C5180E" w:rsidRDefault="00A96AA2" w:rsidP="0090656E">
            <w:pPr>
              <w:spacing w:after="0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C5180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HRVATSKA I SVIJET : od prapovijesti do Francuske re</w:t>
            </w:r>
            <w:r w:rsid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volucije 1789. godine : </w:t>
            </w:r>
            <w:proofErr w:type="spellStart"/>
            <w:r w:rsid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udžb</w:t>
            </w:r>
            <w:proofErr w:type="spellEnd"/>
            <w:r w:rsid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iz povijesti za 1. </w:t>
            </w:r>
            <w:proofErr w:type="spellStart"/>
            <w:r w:rsid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raz</w:t>
            </w:r>
            <w:proofErr w:type="spellEnd"/>
            <w:r w:rsidRPr="00C5180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srednjih strukovnih škola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90656E" w:rsidRDefault="00A96AA2" w:rsidP="0090656E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Vesna Đurić, Ivan </w:t>
            </w:r>
            <w:proofErr w:type="spellStart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Peklić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90656E" w:rsidRDefault="00A96AA2" w:rsidP="0090656E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90656E" w:rsidRDefault="00A96AA2" w:rsidP="0090656E">
            <w:pPr>
              <w:spacing w:after="0"/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  <w:r w:rsidRPr="0090656E">
              <w:rPr>
                <w:rFonts w:ascii="Times New Roman CE" w:hAnsi="Times New Roman CE"/>
                <w:b/>
                <w:sz w:val="24"/>
                <w:szCs w:val="24"/>
              </w:rPr>
              <w:t>84,00</w:t>
            </w:r>
          </w:p>
        </w:tc>
      </w:tr>
      <w:tr w:rsidR="003F1DDC" w:rsidTr="003F1DDC">
        <w:trPr>
          <w:trHeight w:val="47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Default="00C51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Morfologija zubi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C5180E" w:rsidRDefault="00C3656F" w:rsidP="0090656E">
            <w:pPr>
              <w:spacing w:after="0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C5180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MORFOLOGIJA ZUBI : udžbenik za 1. razred zdravstvenih škola : program zubotehničara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90656E" w:rsidRDefault="00C5180E" w:rsidP="0090656E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Nena Tomić-</w:t>
            </w:r>
            <w:proofErr w:type="spellStart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Solar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90656E" w:rsidRDefault="00C5180E" w:rsidP="0090656E">
            <w:pPr>
              <w:spacing w:after="0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90656E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Medicinska </w:t>
            </w:r>
          </w:p>
          <w:p w:rsidR="00C5180E" w:rsidRPr="0090656E" w:rsidRDefault="00C5180E" w:rsidP="0090656E">
            <w:pPr>
              <w:spacing w:after="0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90656E">
              <w:rPr>
                <w:rFonts w:ascii="Times New Roman CE" w:hAnsi="Times New Roman CE"/>
                <w:color w:val="000000"/>
                <w:sz w:val="24"/>
                <w:szCs w:val="24"/>
              </w:rPr>
              <w:t>naklada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90656E" w:rsidRDefault="00C5180E" w:rsidP="0090656E">
            <w:pPr>
              <w:spacing w:after="0"/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  <w:r w:rsidRPr="0090656E">
              <w:rPr>
                <w:rFonts w:ascii="Times New Roman CE" w:hAnsi="Times New Roman CE"/>
                <w:b/>
                <w:sz w:val="24"/>
                <w:szCs w:val="24"/>
              </w:rPr>
              <w:t>80,00</w:t>
            </w:r>
          </w:p>
        </w:tc>
      </w:tr>
      <w:tr w:rsidR="003F1DDC" w:rsidTr="0090656E">
        <w:trPr>
          <w:trHeight w:val="47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56F" w:rsidRPr="00C3656F" w:rsidRDefault="00C3656F" w:rsidP="00C3656F">
            <w:pPr>
              <w:spacing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izborni</w:t>
            </w:r>
          </w:p>
          <w:p w:rsidR="003F1DDC" w:rsidRDefault="003F1DD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Vjeronauk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C5180E" w:rsidRDefault="00C3656F" w:rsidP="0090656E">
            <w:pPr>
              <w:spacing w:after="0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03311F">
              <w:rPr>
                <w:rFonts w:ascii="Times New Roman CE" w:hAnsi="Times New Roman CE" w:cs="Calibri"/>
                <w:b/>
                <w:color w:val="FF0000"/>
                <w:sz w:val="24"/>
                <w:szCs w:val="24"/>
              </w:rPr>
              <w:t>TRAŽITELJI SMISLA</w:t>
            </w:r>
            <w:r w:rsidRPr="0003311F">
              <w:rPr>
                <w:rFonts w:ascii="Times New Roman CE" w:hAnsi="Times New Roman CE" w:cs="Calibri"/>
                <w:color w:val="FF0000"/>
                <w:sz w:val="24"/>
                <w:szCs w:val="24"/>
              </w:rPr>
              <w:t xml:space="preserve"> </w:t>
            </w:r>
            <w:r w:rsidRPr="00C5180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: udžbenik vjeronauka za 1. razred srednjih škola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90656E" w:rsidRDefault="00C3656F" w:rsidP="0090656E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Viktorija </w:t>
            </w:r>
            <w:proofErr w:type="spellStart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Gadža</w:t>
            </w:r>
            <w:proofErr w:type="spellEnd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Nikola Milanović, Rudi </w:t>
            </w:r>
            <w:proofErr w:type="spellStart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Paloš</w:t>
            </w:r>
            <w:proofErr w:type="spellEnd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, Mirjana Vučica, Dušan Vuletić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Default="00C3656F" w:rsidP="0090656E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SALESIANA</w:t>
            </w:r>
          </w:p>
          <w:p w:rsidR="00D05F98" w:rsidRPr="00D05F98" w:rsidRDefault="00D05F98" w:rsidP="0090656E">
            <w:pPr>
              <w:spacing w:after="0"/>
              <w:jc w:val="center"/>
              <w:rPr>
                <w:rFonts w:ascii="Times New Roman CE" w:hAnsi="Times New Roman CE" w:cs="Calibri"/>
                <w:b/>
                <w:color w:val="FF0000"/>
                <w:sz w:val="24"/>
                <w:szCs w:val="24"/>
              </w:rPr>
            </w:pPr>
            <w:r w:rsidRPr="00D05F98">
              <w:rPr>
                <w:rFonts w:ascii="Times New Roman CE" w:hAnsi="Times New Roman CE" w:cs="Calibri"/>
                <w:b/>
                <w:color w:val="FF0000"/>
                <w:sz w:val="24"/>
                <w:szCs w:val="24"/>
              </w:rPr>
              <w:t xml:space="preserve">Novo </w:t>
            </w:r>
            <w:proofErr w:type="spellStart"/>
            <w:r w:rsidRPr="00D05F98">
              <w:rPr>
                <w:rFonts w:ascii="Times New Roman CE" w:hAnsi="Times New Roman CE" w:cs="Calibri"/>
                <w:b/>
                <w:color w:val="FF0000"/>
                <w:sz w:val="24"/>
                <w:szCs w:val="24"/>
              </w:rPr>
              <w:t>izd</w:t>
            </w:r>
            <w:proofErr w:type="spellEnd"/>
            <w:r w:rsidRPr="00D05F98">
              <w:rPr>
                <w:rFonts w:ascii="Times New Roman CE" w:hAnsi="Times New Roman CE" w:cs="Calibri"/>
                <w:b/>
                <w:color w:val="FF0000"/>
                <w:sz w:val="24"/>
                <w:szCs w:val="24"/>
              </w:rPr>
              <w:t>. 2016.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90656E" w:rsidRDefault="00C3656F" w:rsidP="0090656E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90656E">
              <w:rPr>
                <w:rFonts w:ascii="Times New Roman CE" w:hAnsi="Times New Roman CE"/>
                <w:sz w:val="24"/>
                <w:szCs w:val="24"/>
              </w:rPr>
              <w:t>53,00</w:t>
            </w:r>
          </w:p>
        </w:tc>
      </w:tr>
      <w:tr w:rsidR="003F1DDC" w:rsidTr="0090656E">
        <w:trPr>
          <w:trHeight w:val="47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F1DDC" w:rsidRDefault="003F1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ili: </w:t>
            </w:r>
            <w:r>
              <w:rPr>
                <w:i/>
                <w:sz w:val="28"/>
                <w:szCs w:val="28"/>
              </w:rPr>
              <w:t>Etika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C5180E" w:rsidRDefault="00C5180E" w:rsidP="0090656E">
            <w:pPr>
              <w:spacing w:after="0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C5180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ETIKA 1 : udžbenik za 1. razred gimnazije i srednje škole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90656E" w:rsidRDefault="00C5180E" w:rsidP="0090656E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proofErr w:type="spellStart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Ćiril</w:t>
            </w:r>
            <w:proofErr w:type="spellEnd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Čoh</w:t>
            </w:r>
            <w:proofErr w:type="spellEnd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Marija </w:t>
            </w:r>
            <w:proofErr w:type="spellStart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Lamot</w:t>
            </w:r>
            <w:proofErr w:type="spellEnd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Ksenija </w:t>
            </w:r>
            <w:proofErr w:type="spellStart"/>
            <w:r w:rsidRPr="0090656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Matuš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90656E" w:rsidRDefault="00C5180E" w:rsidP="0090656E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90656E">
              <w:rPr>
                <w:rFonts w:ascii="Times New Roman CE" w:hAnsi="Times New Roman CE"/>
                <w:sz w:val="24"/>
                <w:szCs w:val="24"/>
              </w:rPr>
              <w:t>ŠK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DC" w:rsidRPr="0090656E" w:rsidRDefault="00C5180E" w:rsidP="0090656E">
            <w:pPr>
              <w:spacing w:after="0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90656E">
              <w:rPr>
                <w:rFonts w:ascii="Times New Roman CE" w:hAnsi="Times New Roman CE"/>
                <w:color w:val="000000"/>
                <w:sz w:val="24"/>
                <w:szCs w:val="24"/>
              </w:rPr>
              <w:t>89,00</w:t>
            </w:r>
          </w:p>
        </w:tc>
      </w:tr>
    </w:tbl>
    <w:p w:rsidR="00683A67" w:rsidRDefault="00683A67"/>
    <w:sectPr w:rsidR="00683A67" w:rsidSect="003449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0A"/>
    <w:rsid w:val="0003311F"/>
    <w:rsid w:val="000A6983"/>
    <w:rsid w:val="000B3F1E"/>
    <w:rsid w:val="002D16F3"/>
    <w:rsid w:val="003004B5"/>
    <w:rsid w:val="0034490A"/>
    <w:rsid w:val="003463BF"/>
    <w:rsid w:val="00362060"/>
    <w:rsid w:val="00370E07"/>
    <w:rsid w:val="003F1DDC"/>
    <w:rsid w:val="004B046E"/>
    <w:rsid w:val="00683A67"/>
    <w:rsid w:val="0090656E"/>
    <w:rsid w:val="00A96AA2"/>
    <w:rsid w:val="00B51AA4"/>
    <w:rsid w:val="00C32D2F"/>
    <w:rsid w:val="00C3656F"/>
    <w:rsid w:val="00C5180E"/>
    <w:rsid w:val="00D05F98"/>
    <w:rsid w:val="00F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EBA2A-2847-4CF1-88A8-67C089A2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Pregrada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Knjižnica</dc:creator>
  <cp:lastModifiedBy>korisnik</cp:lastModifiedBy>
  <cp:revision>4</cp:revision>
  <dcterms:created xsi:type="dcterms:W3CDTF">2017-05-23T08:15:00Z</dcterms:created>
  <dcterms:modified xsi:type="dcterms:W3CDTF">2017-05-23T08:19:00Z</dcterms:modified>
</cp:coreProperties>
</file>