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  <w:gridCol w:w="4111"/>
        <w:gridCol w:w="992"/>
        <w:gridCol w:w="1138"/>
      </w:tblGrid>
      <w:tr w:rsidR="0020283E" w:rsidTr="0020283E">
        <w:trPr>
          <w:trHeight w:val="942"/>
        </w:trPr>
        <w:tc>
          <w:tcPr>
            <w:tcW w:w="1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0283E" w:rsidRDefault="0020283E" w:rsidP="0020283E">
            <w:pPr>
              <w:jc w:val="center"/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Program:  zdravstvo      MEDICINSKI</w:t>
            </w:r>
            <w:r>
              <w:rPr>
                <w:b/>
                <w:color w:val="0000FF"/>
                <w:sz w:val="40"/>
                <w:szCs w:val="40"/>
                <w:lang w:eastAsia="en-US"/>
              </w:rPr>
              <w:t xml:space="preserve"> TEHNIČAR</w:t>
            </w:r>
            <w:r>
              <w:rPr>
                <w:b/>
                <w:sz w:val="40"/>
                <w:szCs w:val="40"/>
                <w:lang w:eastAsia="en-US"/>
              </w:rPr>
              <w:t xml:space="preserve"> /KA  OPĆE ZDRAVSTVENE NJEGE   razred: 5</w:t>
            </w:r>
            <w:r>
              <w:rPr>
                <w:b/>
                <w:color w:val="0070C0"/>
                <w:sz w:val="44"/>
                <w:szCs w:val="44"/>
                <w:lang w:eastAsia="en-US"/>
              </w:rPr>
              <w:t>. D</w:t>
            </w:r>
          </w:p>
        </w:tc>
      </w:tr>
      <w:tr w:rsidR="0020283E" w:rsidTr="0020283E">
        <w:trPr>
          <w:trHeight w:val="9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283E" w:rsidRDefault="002028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283E" w:rsidRDefault="002028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NAZIV UDŽBENIKA – </w:t>
            </w:r>
            <w:r>
              <w:rPr>
                <w:lang w:eastAsia="en-US"/>
              </w:rPr>
              <w:t>vrsta izdanja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283E" w:rsidRDefault="002028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283E" w:rsidRDefault="002028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NAKLA-</w:t>
            </w:r>
          </w:p>
          <w:p w:rsidR="0020283E" w:rsidRDefault="002028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DNIK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283E" w:rsidRDefault="002028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CIJENA </w:t>
            </w:r>
            <w:r>
              <w:rPr>
                <w:sz w:val="20"/>
                <w:szCs w:val="20"/>
                <w:lang w:eastAsia="en-US"/>
              </w:rPr>
              <w:t xml:space="preserve">IZ </w:t>
            </w:r>
            <w:r>
              <w:rPr>
                <w:sz w:val="18"/>
                <w:szCs w:val="18"/>
                <w:lang w:eastAsia="en-US"/>
              </w:rPr>
              <w:t xml:space="preserve">KATALOGA </w:t>
            </w:r>
          </w:p>
        </w:tc>
      </w:tr>
      <w:tr w:rsidR="0020283E" w:rsidTr="0020283E">
        <w:trPr>
          <w:trHeight w:val="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  <w:t>METODIKA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Pr="0020283E" w:rsidRDefault="0020283E" w:rsidP="0020283E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Pr="0020283E" w:rsidRDefault="0020283E" w:rsidP="0020283E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Damjan </w:t>
            </w:r>
            <w:proofErr w:type="spellStart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Abou</w:t>
            </w:r>
            <w:proofErr w:type="spellEnd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Aldan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99,00</w:t>
            </w:r>
          </w:p>
        </w:tc>
      </w:tr>
      <w:tr w:rsidR="0020283E" w:rsidTr="0020283E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  <w:t>ZNJ majke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Pr="0020283E" w:rsidRDefault="0020283E" w:rsidP="0020283E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Pr="0020283E" w:rsidRDefault="0020283E" w:rsidP="0020283E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Dubravko Habek, Katica </w:t>
            </w:r>
            <w:proofErr w:type="spellStart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Pecigoš</w:t>
            </w:r>
            <w:proofErr w:type="spellEnd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proofErr w:type="spellStart"/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Kljuković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99,00</w:t>
            </w:r>
          </w:p>
        </w:tc>
      </w:tr>
      <w:tr w:rsidR="0020283E" w:rsidTr="0020283E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  <w:t>ZNj</w:t>
            </w:r>
            <w:proofErr w:type="spellEnd"/>
            <w:r>
              <w:rPr>
                <w:rFonts w:ascii="Times New Roman CE" w:hAnsi="Times New Roman CE" w:cs="Calibri"/>
                <w:b/>
                <w:color w:val="000000"/>
                <w:sz w:val="24"/>
                <w:szCs w:val="24"/>
                <w:lang w:eastAsia="en-US"/>
              </w:rPr>
              <w:t xml:space="preserve"> psihijatrijska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Pr="0020283E" w:rsidRDefault="0020283E" w:rsidP="0020283E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3E" w:rsidRPr="0020283E" w:rsidRDefault="0020283E" w:rsidP="0020283E">
            <w:pPr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20283E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Branka Muk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3E" w:rsidRDefault="0020283E">
            <w:pPr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E" w:hAnsi="Times New Roman CE" w:cs="Calibri"/>
                <w:color w:val="000000"/>
                <w:sz w:val="24"/>
                <w:szCs w:val="24"/>
                <w:lang w:eastAsia="en-US"/>
              </w:rPr>
              <w:t>99,00</w:t>
            </w:r>
          </w:p>
        </w:tc>
      </w:tr>
    </w:tbl>
    <w:p w:rsidR="006766A7" w:rsidRDefault="006766A7">
      <w:bookmarkStart w:id="0" w:name="_GoBack"/>
      <w:bookmarkEnd w:id="0"/>
    </w:p>
    <w:sectPr w:rsidR="006766A7" w:rsidSect="0020283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4"/>
    <w:rsid w:val="0020283E"/>
    <w:rsid w:val="003A5F24"/>
    <w:rsid w:val="00631549"/>
    <w:rsid w:val="006766A7"/>
    <w:rsid w:val="00E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3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3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2016-06-03T10:11:00Z</dcterms:created>
  <dcterms:modified xsi:type="dcterms:W3CDTF">2016-06-13T13:51:00Z</dcterms:modified>
</cp:coreProperties>
</file>