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79" w:rsidRPr="007B4589" w:rsidRDefault="00B05A79" w:rsidP="00B05A79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B05A79" w:rsidRDefault="00B05A79" w:rsidP="00B05A79">
      <w:pPr>
        <w:jc w:val="center"/>
        <w:rPr>
          <w:b/>
          <w:sz w:val="6"/>
        </w:rPr>
      </w:pPr>
    </w:p>
    <w:p w:rsidR="00B05A79" w:rsidRPr="00D020D3" w:rsidRDefault="00B05A79" w:rsidP="00B05A79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B05A79" w:rsidRPr="009F4DDC" w:rsidTr="00D44E7C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5A79" w:rsidRPr="009F4DDC" w:rsidRDefault="00B05A79" w:rsidP="00D44E7C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79" w:rsidRPr="00D020D3" w:rsidRDefault="0027456D" w:rsidP="00D44E7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2-2017-18</w:t>
            </w:r>
          </w:p>
        </w:tc>
      </w:tr>
    </w:tbl>
    <w:p w:rsidR="00B05A79" w:rsidRPr="009E79F7" w:rsidRDefault="00B05A79" w:rsidP="00B05A79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05A79" w:rsidRPr="003A2770" w:rsidRDefault="00B05A79" w:rsidP="00D44E7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05A79" w:rsidRPr="003A2770" w:rsidRDefault="00B05A79" w:rsidP="00D44E7C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05A79" w:rsidRPr="003A2770" w:rsidRDefault="00B05A79" w:rsidP="00D44E7C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05A79" w:rsidRPr="003A2770" w:rsidRDefault="00B05A79" w:rsidP="00D44E7C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Srednja škola Pregrada</w:t>
            </w: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05A79" w:rsidRPr="003A2770" w:rsidRDefault="00B05A79" w:rsidP="00D44E7C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90573A" w:rsidP="00D44E7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Stjepana Škreblina 2</w:t>
            </w: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05A79" w:rsidRPr="003A2770" w:rsidRDefault="00B05A79" w:rsidP="00D44E7C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Pregrada</w:t>
            </w: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05A79" w:rsidRPr="003A2770" w:rsidRDefault="00B05A79" w:rsidP="00D44E7C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49218</w:t>
            </w: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  <w:sz w:val="4"/>
              </w:rPr>
            </w:pP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05A79" w:rsidRPr="003A2770" w:rsidRDefault="00B05A79" w:rsidP="00D44E7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05A79" w:rsidRPr="003A2770" w:rsidRDefault="00B05A79" w:rsidP="00D44E7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  <w:r w:rsidR="0090573A">
              <w:rPr>
                <w:b/>
                <w:sz w:val="22"/>
                <w:szCs w:val="22"/>
              </w:rPr>
              <w:t>a, 1.b, 1.c, 1.d, 1.k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05A79" w:rsidRPr="003A2770" w:rsidRDefault="00B05A79" w:rsidP="00D44E7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  <w:sz w:val="6"/>
              </w:rPr>
            </w:pP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05A79" w:rsidRPr="003A2770" w:rsidRDefault="00B05A79" w:rsidP="00D44E7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05A79" w:rsidRPr="003A2770" w:rsidRDefault="00B05A79" w:rsidP="00D44E7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05A79" w:rsidRPr="003A2770" w:rsidRDefault="00B05A79" w:rsidP="00D44E7C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05A79" w:rsidRPr="003A2770" w:rsidRDefault="00B05A79" w:rsidP="00D44E7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05A79" w:rsidRPr="003A2770" w:rsidTr="00D44E7C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05A79" w:rsidRPr="003A2770" w:rsidRDefault="00B05A79" w:rsidP="00D44E7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05A79" w:rsidRPr="003A2770" w:rsidRDefault="00B05A79" w:rsidP="00D44E7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A96B6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</w:rPr>
              <w:t xml:space="preserve">  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05A79" w:rsidRPr="003A2770" w:rsidRDefault="00B05A79" w:rsidP="00D44E7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05A79" w:rsidRPr="003A2770" w:rsidRDefault="00B05A79" w:rsidP="00D44E7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05A79" w:rsidRPr="003A2770" w:rsidRDefault="00B05A79" w:rsidP="00D44E7C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05A79" w:rsidRPr="003A2770" w:rsidRDefault="00B05A79" w:rsidP="00D44E7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05A79" w:rsidRPr="00ED232F" w:rsidRDefault="00B05A79" w:rsidP="00D44E7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05A79" w:rsidRPr="003A2770" w:rsidRDefault="00B05A79" w:rsidP="00D44E7C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05A79" w:rsidRPr="00AB2443" w:rsidRDefault="00E8160F" w:rsidP="00D44E7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Sjeverna </w:t>
            </w:r>
            <w:r w:rsidR="00B05A79">
              <w:rPr>
                <w:rFonts w:ascii="Times New Roman" w:hAnsi="Times New Roman"/>
                <w:sz w:val="32"/>
                <w:szCs w:val="32"/>
                <w:vertAlign w:val="superscript"/>
              </w:rPr>
              <w:t>Italija</w:t>
            </w:r>
          </w:p>
        </w:tc>
      </w:tr>
      <w:tr w:rsidR="00B05A79" w:rsidRPr="003A2770" w:rsidTr="00D44E7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05A79" w:rsidRPr="003A2770" w:rsidRDefault="00B05A79" w:rsidP="00D44E7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05A79" w:rsidRPr="003A2770" w:rsidRDefault="00B05A79" w:rsidP="00D44E7C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B05A79" w:rsidRPr="003A2770" w:rsidRDefault="00B05A79" w:rsidP="00D44E7C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5A79" w:rsidRPr="00C73A83" w:rsidRDefault="00B05A79" w:rsidP="00D44E7C">
            <w:pPr>
              <w:rPr>
                <w:b/>
              </w:rPr>
            </w:pPr>
            <w:r w:rsidRPr="00C73A83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90573A">
              <w:rPr>
                <w:rFonts w:eastAsia="Calibri"/>
                <w:b/>
                <w:sz w:val="22"/>
                <w:szCs w:val="22"/>
              </w:rPr>
              <w:t>21</w:t>
            </w:r>
            <w:r w:rsidRPr="00C73A83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5A79" w:rsidRPr="00C73A83" w:rsidRDefault="00B05A79" w:rsidP="00D44E7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5A79" w:rsidRPr="00C73A83" w:rsidRDefault="00B05A79" w:rsidP="00D44E7C">
            <w:pPr>
              <w:rPr>
                <w:b/>
              </w:rPr>
            </w:pPr>
            <w:r w:rsidRPr="00C73A83">
              <w:rPr>
                <w:rFonts w:eastAsia="Calibri"/>
                <w:b/>
                <w:sz w:val="22"/>
                <w:szCs w:val="22"/>
              </w:rPr>
              <w:t>do</w:t>
            </w:r>
            <w:r w:rsidR="0090573A">
              <w:rPr>
                <w:rFonts w:eastAsia="Calibri"/>
                <w:b/>
                <w:sz w:val="22"/>
                <w:szCs w:val="22"/>
              </w:rPr>
              <w:t xml:space="preserve"> 22</w:t>
            </w:r>
            <w:r w:rsidRPr="00C73A83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5A79" w:rsidRPr="00C73A83" w:rsidRDefault="00B05A79" w:rsidP="00D44E7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5A79" w:rsidRPr="00C73A83" w:rsidRDefault="0090573A" w:rsidP="00D44E7C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2018</w:t>
            </w:r>
            <w:r w:rsidR="00B05A79" w:rsidRPr="00C73A83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05A79" w:rsidRPr="003A2770" w:rsidRDefault="00B05A79" w:rsidP="00D44E7C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05A79" w:rsidRPr="003A2770" w:rsidRDefault="00B05A79" w:rsidP="00D44E7C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05A79" w:rsidRPr="003A2770" w:rsidRDefault="00B05A79" w:rsidP="00D44E7C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05A79" w:rsidRPr="003A2770" w:rsidRDefault="00B05A79" w:rsidP="00D44E7C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05A79" w:rsidRPr="003A2770" w:rsidRDefault="00B05A79" w:rsidP="00D44E7C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05A79" w:rsidRPr="003A2770" w:rsidRDefault="00B05A79" w:rsidP="00D44E7C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B05A79" w:rsidRPr="003A2770" w:rsidTr="00D44E7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05A79" w:rsidRPr="003A2770" w:rsidRDefault="00B05A79" w:rsidP="00D44E7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05A79" w:rsidRPr="003A2770" w:rsidRDefault="00B05A79" w:rsidP="00D44E7C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05A79" w:rsidRPr="003A2770" w:rsidRDefault="00B05A79" w:rsidP="00D44E7C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B05A79" w:rsidRPr="003A2770" w:rsidRDefault="00B05A79" w:rsidP="00D44E7C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B05A79" w:rsidRPr="003A2770" w:rsidRDefault="00B05A79" w:rsidP="00D44E7C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05A79" w:rsidRPr="00A422EC" w:rsidRDefault="00D60AFB" w:rsidP="00D44E7C">
            <w:pPr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05A79" w:rsidRPr="003A2770" w:rsidRDefault="00B05A79" w:rsidP="00D44E7C">
            <w:r w:rsidRPr="003A2770">
              <w:rPr>
                <w:rFonts w:eastAsia="Calibri"/>
                <w:sz w:val="22"/>
                <w:szCs w:val="22"/>
              </w:rPr>
              <w:t>s mogućnošću odstupanja za</w:t>
            </w:r>
            <w:r w:rsidR="00D671E9">
              <w:rPr>
                <w:rFonts w:eastAsia="Calibri"/>
                <w:sz w:val="22"/>
                <w:szCs w:val="22"/>
              </w:rPr>
              <w:t xml:space="preserve"> tri učenika</w:t>
            </w: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05A79" w:rsidRPr="003A2770" w:rsidRDefault="00B05A79" w:rsidP="00D44E7C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05A79" w:rsidRPr="003A2770" w:rsidRDefault="00B05A79" w:rsidP="00D44E7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D60AFB" w:rsidP="00D44E7C">
            <w:r>
              <w:t>6</w:t>
            </w: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05A79" w:rsidRPr="003A2770" w:rsidRDefault="00B05A79" w:rsidP="00D44E7C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05A79" w:rsidRPr="003A2770" w:rsidRDefault="00B05A79" w:rsidP="00D44E7C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D60AFB" w:rsidP="00D44E7C">
            <w:r>
              <w:t>5</w:t>
            </w:r>
          </w:p>
        </w:tc>
      </w:tr>
      <w:tr w:rsidR="00B05A79" w:rsidRPr="003A2770" w:rsidTr="00D44E7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05A79" w:rsidRPr="003A2770" w:rsidRDefault="00B05A79" w:rsidP="00D44E7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05A79" w:rsidRPr="003A2770" w:rsidRDefault="00B05A79" w:rsidP="00D44E7C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05A79" w:rsidRPr="003A2770" w:rsidRDefault="00B05A79" w:rsidP="00D44E7C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05A79" w:rsidRPr="003A2770" w:rsidRDefault="00B05A79" w:rsidP="00D44E7C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05A79" w:rsidRPr="003A2770" w:rsidRDefault="00B05A79" w:rsidP="00D44E7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Pregrada</w:t>
            </w: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05A79" w:rsidRPr="003A2770" w:rsidRDefault="00B05A79" w:rsidP="00D44E7C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05A79" w:rsidRPr="003A2770" w:rsidRDefault="0029153F" w:rsidP="00D44E7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Venecija, </w:t>
            </w:r>
            <w:r w:rsidR="00B05A79">
              <w:rPr>
                <w:rFonts w:ascii="Times New Roman" w:hAnsi="Times New Roman"/>
              </w:rPr>
              <w:t>Verona</w:t>
            </w: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05A79" w:rsidRPr="003A2770" w:rsidRDefault="00B05A79" w:rsidP="00D44E7C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05A79" w:rsidRPr="003A2770" w:rsidRDefault="00CA4D35" w:rsidP="00D44E7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Zabavni park </w:t>
            </w:r>
            <w:r w:rsidR="00B05A79">
              <w:rPr>
                <w:rFonts w:ascii="Times New Roman" w:hAnsi="Times New Roman"/>
              </w:rPr>
              <w:t>Gardaland</w:t>
            </w:r>
          </w:p>
        </w:tc>
      </w:tr>
      <w:tr w:rsidR="00B05A79" w:rsidRPr="003A2770" w:rsidTr="00D44E7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05A79" w:rsidRPr="003A2770" w:rsidRDefault="00B05A79" w:rsidP="00D44E7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05A79" w:rsidRPr="003A2770" w:rsidRDefault="00B05A79" w:rsidP="00D44E7C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05A79" w:rsidRPr="003A2770" w:rsidRDefault="00B05A79" w:rsidP="00D44E7C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05A79" w:rsidRPr="003A2770" w:rsidRDefault="00B05A79" w:rsidP="00D44E7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05A79" w:rsidRPr="003A2770" w:rsidRDefault="00B05A79" w:rsidP="00D44E7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05A79" w:rsidRPr="003A2770" w:rsidRDefault="00B05A79" w:rsidP="00D44E7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05A79" w:rsidRPr="003A2770" w:rsidRDefault="00B05A79" w:rsidP="00D44E7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B05A79" w:rsidRPr="003A2770" w:rsidTr="00D44E7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05A79" w:rsidRPr="003A2770" w:rsidRDefault="00B05A79" w:rsidP="00D44E7C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05A79" w:rsidRPr="003A2770" w:rsidRDefault="00B05A79" w:rsidP="00D44E7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05A79" w:rsidRPr="003A2770" w:rsidRDefault="00B05A79" w:rsidP="00D44E7C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05A79" w:rsidRPr="003A2770" w:rsidRDefault="00B05A79" w:rsidP="00D44E7C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05A79" w:rsidRPr="003A2770" w:rsidRDefault="00B05A79" w:rsidP="00D44E7C">
            <w:pPr>
              <w:rPr>
                <w:i/>
                <w:strike/>
              </w:rPr>
            </w:pP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05A79" w:rsidRPr="003A2770" w:rsidRDefault="00B05A79" w:rsidP="00D44E7C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05A79" w:rsidRPr="003A2770" w:rsidRDefault="00B05A79" w:rsidP="00D44E7C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     (</w:t>
            </w:r>
            <w:r w:rsidRPr="005912AE">
              <w:rPr>
                <w:rFonts w:ascii="Times New Roman" w:hAnsi="Times New Roman"/>
                <w:sz w:val="20"/>
                <w:szCs w:val="20"/>
              </w:rPr>
              <w:t xml:space="preserve"> 3 *</w:t>
            </w:r>
            <w:r w:rsidRPr="002315A5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r>
              <w:rPr>
                <w:rFonts w:ascii="Times New Roman" w:hAnsi="Times New Roman"/>
              </w:rPr>
              <w:t xml:space="preserve">                                 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B05A79" w:rsidRPr="003A2770" w:rsidTr="00D44E7C">
        <w:trPr>
          <w:trHeight w:val="27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05A79" w:rsidRPr="003A2770" w:rsidRDefault="00B05A79" w:rsidP="00D44E7C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05A79" w:rsidRPr="003A2770" w:rsidRDefault="00B05A79" w:rsidP="00D44E7C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05A79" w:rsidRPr="006F1BF3" w:rsidRDefault="00B05A79" w:rsidP="00D44E7C">
            <w:pPr>
              <w:rPr>
                <w:i/>
                <w:sz w:val="20"/>
                <w:szCs w:val="20"/>
              </w:rPr>
            </w:pP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05A79" w:rsidRPr="003A2770" w:rsidRDefault="00B05A79" w:rsidP="00D44E7C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05A79" w:rsidRPr="003A2770" w:rsidRDefault="00B05A79" w:rsidP="00D44E7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05A79" w:rsidRPr="00557777" w:rsidRDefault="00B05A79" w:rsidP="00D44E7C">
            <w:r w:rsidRPr="00557777">
              <w:rPr>
                <w:sz w:val="22"/>
                <w:szCs w:val="22"/>
              </w:rPr>
              <w:t>x</w:t>
            </w: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B05A79" w:rsidRDefault="00B05A79" w:rsidP="00D44E7C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B05A79" w:rsidRPr="003A2770" w:rsidRDefault="00B05A79" w:rsidP="00D44E7C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B05A79" w:rsidRDefault="00B05A79" w:rsidP="00D44E7C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B05A79" w:rsidRPr="003A2770" w:rsidRDefault="00B05A79" w:rsidP="00D44E7C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05A79" w:rsidRPr="00557777" w:rsidRDefault="00B05A79" w:rsidP="00D44E7C"/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05A79" w:rsidRPr="003A2770" w:rsidRDefault="00B05A79" w:rsidP="00D44E7C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05A79" w:rsidRPr="003A2770" w:rsidRDefault="00B05A79" w:rsidP="00D44E7C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05A79" w:rsidRPr="00557777" w:rsidRDefault="00B05A79" w:rsidP="00D44E7C"/>
        </w:tc>
      </w:tr>
      <w:tr w:rsidR="00B05A79" w:rsidRPr="003A2770" w:rsidTr="00D44E7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05A79" w:rsidRPr="003A2770" w:rsidRDefault="00B05A79" w:rsidP="00D44E7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05A79" w:rsidRPr="003A2770" w:rsidRDefault="00B05A79" w:rsidP="00D44E7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>nacionalnog parka ili parka prirode, dvorca, grada, radionice i sl. ili označiti s X  (za  e)</w:t>
            </w:r>
          </w:p>
        </w:tc>
      </w:tr>
      <w:tr w:rsidR="00B05A79" w:rsidRPr="00A870E8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05A79" w:rsidRPr="003A2770" w:rsidRDefault="00B05A79" w:rsidP="00D44E7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05A79" w:rsidRPr="00030918" w:rsidRDefault="00B05A79" w:rsidP="00D44E7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Zabavni park Gardaland</w:t>
            </w: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05A79" w:rsidRPr="003A2770" w:rsidRDefault="00B05A79" w:rsidP="00D44E7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05A79" w:rsidRPr="00030918" w:rsidRDefault="00B05A79" w:rsidP="00D44E7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05A79" w:rsidRPr="003A2770" w:rsidRDefault="00B05A79" w:rsidP="00D44E7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05A79" w:rsidRPr="00F21D9E" w:rsidRDefault="00B05A79" w:rsidP="00D44E7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F21D9E">
              <w:rPr>
                <w:rFonts w:ascii="Times New Roman" w:hAnsi="Times New Roman"/>
                <w:sz w:val="24"/>
                <w:szCs w:val="24"/>
              </w:rPr>
              <w:t xml:space="preserve">x </w:t>
            </w: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05A79" w:rsidRPr="003A2770" w:rsidRDefault="00B05A79" w:rsidP="00D44E7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05A79" w:rsidRPr="00030918" w:rsidRDefault="00CA4D35" w:rsidP="00D44E7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Karte za prijevoz vaporettom</w:t>
            </w:r>
            <w:r w:rsidR="00E8160F">
              <w:rPr>
                <w:rFonts w:ascii="Times New Roman" w:hAnsi="Times New Roman"/>
              </w:rPr>
              <w:t xml:space="preserve"> do Venecije; </w:t>
            </w:r>
            <w:r>
              <w:rPr>
                <w:rFonts w:ascii="Times New Roman" w:hAnsi="Times New Roman"/>
              </w:rPr>
              <w:t>s</w:t>
            </w:r>
            <w:r w:rsidR="00B05A79">
              <w:rPr>
                <w:rFonts w:ascii="Times New Roman" w:hAnsi="Times New Roman"/>
              </w:rPr>
              <w:t>mještaj i dnevnice za nastavnike pratitelje</w:t>
            </w: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05A79" w:rsidRPr="003A2770" w:rsidRDefault="00B05A79" w:rsidP="00D44E7C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05A79" w:rsidRPr="00E8160F" w:rsidRDefault="00B05A79" w:rsidP="00E8160F">
            <w:pPr>
              <w:rPr>
                <w:sz w:val="32"/>
                <w:szCs w:val="32"/>
                <w:vertAlign w:val="superscript"/>
              </w:rPr>
            </w:pP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05A79" w:rsidRPr="003A2770" w:rsidRDefault="00B05A79" w:rsidP="00D44E7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05A79" w:rsidRDefault="00B05A79" w:rsidP="00D44E7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B05A79" w:rsidRPr="003A2770" w:rsidRDefault="00B05A79" w:rsidP="00D44E7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05A79" w:rsidRDefault="00B05A79" w:rsidP="00D44E7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05A79" w:rsidRPr="003A2770" w:rsidRDefault="00B05A79" w:rsidP="00D44E7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05A79" w:rsidRPr="00030918" w:rsidRDefault="00B05A79" w:rsidP="00D44E7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05A79" w:rsidRPr="007B4589" w:rsidRDefault="00B05A79" w:rsidP="00D44E7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05A79" w:rsidRPr="0042206D" w:rsidRDefault="00B05A79" w:rsidP="00D44E7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05A79" w:rsidRPr="00030918" w:rsidRDefault="00CA4D35" w:rsidP="00D44E7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05A79" w:rsidRPr="00030918" w:rsidRDefault="00B05A79" w:rsidP="00D44E7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05A79" w:rsidRDefault="00B05A79" w:rsidP="00D44E7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B05A79" w:rsidRPr="003A2770" w:rsidRDefault="00B05A79" w:rsidP="00D44E7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05A79" w:rsidRPr="00030918" w:rsidRDefault="00B05A79" w:rsidP="00D44E7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05A79" w:rsidRPr="00030918" w:rsidRDefault="00B05A79" w:rsidP="00D44E7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B05A79" w:rsidRPr="003A2770" w:rsidTr="00D44E7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05A79" w:rsidRPr="00CA4D35" w:rsidRDefault="00715E7A" w:rsidP="00D44E7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AC6D9A">
              <w:rPr>
                <w:rFonts w:ascii="Times New Roman" w:hAnsi="Times New Roman"/>
              </w:rPr>
              <w:t>. prosinca 2017</w:t>
            </w:r>
            <w:r w:rsidR="00CA4D35" w:rsidRPr="00CA4D35">
              <w:rPr>
                <w:rFonts w:ascii="Times New Roman" w:hAnsi="Times New Roman"/>
              </w:rPr>
              <w:t>.</w:t>
            </w:r>
            <w:r w:rsidR="00B05A79" w:rsidRPr="00CA4D35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B05A79" w:rsidRPr="003A2770" w:rsidTr="00D44E7C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05A79" w:rsidRPr="00CA4D35" w:rsidRDefault="00067DD4" w:rsidP="00D44E7C">
            <w:r>
              <w:rPr>
                <w:sz w:val="22"/>
                <w:szCs w:val="22"/>
              </w:rPr>
              <w:t>19</w:t>
            </w:r>
            <w:r w:rsidR="00CA4D35" w:rsidRPr="00CA4D35">
              <w:rPr>
                <w:sz w:val="22"/>
                <w:szCs w:val="22"/>
              </w:rPr>
              <w:t>.</w:t>
            </w:r>
            <w:r w:rsidR="00AC6D9A">
              <w:rPr>
                <w:sz w:val="22"/>
                <w:szCs w:val="22"/>
              </w:rPr>
              <w:t xml:space="preserve"> prosinca 2017</w:t>
            </w:r>
            <w:r w:rsidR="00CA4D35" w:rsidRPr="00CA4D35">
              <w:rPr>
                <w:sz w:val="22"/>
                <w:szCs w:val="22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E9633A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 </w:t>
            </w:r>
            <w:r w:rsidR="00715E7A">
              <w:rPr>
                <w:rFonts w:ascii="Times New Roman" w:hAnsi="Times New Roman"/>
              </w:rPr>
              <w:t>13:</w:t>
            </w:r>
            <w:r w:rsidR="00E9633A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 xml:space="preserve">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B05A79" w:rsidRDefault="00B05A79" w:rsidP="00B05A79">
      <w:pPr>
        <w:spacing w:before="120"/>
        <w:rPr>
          <w:b/>
          <w:color w:val="000000"/>
          <w:sz w:val="22"/>
          <w:szCs w:val="22"/>
        </w:rPr>
      </w:pPr>
      <w:bookmarkStart w:id="0" w:name="_GoBack"/>
      <w:bookmarkEnd w:id="0"/>
    </w:p>
    <w:p w:rsidR="0068092E" w:rsidRDefault="0068092E" w:rsidP="0068092E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1) Prije potpisivanja ugovora za ponudu odabrani davatelj usluga dužan je dostaviti ili dati školi na uvid:</w:t>
      </w:r>
    </w:p>
    <w:p w:rsidR="0068092E" w:rsidRDefault="0068092E" w:rsidP="0068092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68092E" w:rsidRDefault="0068092E" w:rsidP="0068092E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68092E" w:rsidRDefault="0068092E" w:rsidP="0068092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Mjesec dana prije realizacije ugovora odabrani davatelj usluga dužan je dostaviti ili dati školi na uvid:</w:t>
      </w:r>
    </w:p>
    <w:p w:rsidR="0068092E" w:rsidRDefault="0068092E" w:rsidP="0068092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a) dokaz o osiguranju jamčevine (za višednevnu ekskurziju ili višednevnu terensku nastavu)</w:t>
      </w:r>
    </w:p>
    <w:p w:rsidR="0068092E" w:rsidRDefault="0068092E" w:rsidP="0068092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68092E" w:rsidRDefault="0068092E" w:rsidP="0068092E">
      <w:pPr>
        <w:jc w:val="both"/>
        <w:rPr>
          <w:i/>
          <w:sz w:val="22"/>
          <w:szCs w:val="22"/>
          <w:u w:val="single"/>
        </w:rPr>
      </w:pPr>
    </w:p>
    <w:p w:rsidR="0068092E" w:rsidRDefault="0068092E" w:rsidP="0068092E">
      <w:pPr>
        <w:jc w:val="both"/>
        <w:rPr>
          <w:b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Napomena</w:t>
      </w:r>
      <w:r>
        <w:rPr>
          <w:b/>
          <w:sz w:val="22"/>
          <w:szCs w:val="22"/>
          <w:u w:val="single"/>
        </w:rPr>
        <w:t>:</w:t>
      </w:r>
    </w:p>
    <w:p w:rsidR="0068092E" w:rsidRDefault="0068092E" w:rsidP="0068092E">
      <w:pPr>
        <w:jc w:val="both"/>
        <w:rPr>
          <w:sz w:val="22"/>
          <w:szCs w:val="22"/>
        </w:rPr>
      </w:pPr>
      <w:r>
        <w:rPr>
          <w:sz w:val="22"/>
          <w:szCs w:val="22"/>
        </w:rPr>
        <w:t>1) Pristigle ponude trebaju sadržavati i u cijenu uključivat</w:t>
      </w:r>
    </w:p>
    <w:p w:rsidR="0068092E" w:rsidRDefault="0068092E" w:rsidP="0068092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a) prijevoz sudionika isključivo prijevoznim sredstvima koji udovoljavaju propisima</w:t>
      </w:r>
    </w:p>
    <w:p w:rsidR="0068092E" w:rsidRDefault="0068092E" w:rsidP="0068092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osiguranje odgovornosti i jamčevine </w:t>
      </w:r>
    </w:p>
    <w:p w:rsidR="0068092E" w:rsidRDefault="0068092E" w:rsidP="0068092E">
      <w:pPr>
        <w:jc w:val="both"/>
        <w:rPr>
          <w:sz w:val="22"/>
          <w:szCs w:val="22"/>
        </w:rPr>
      </w:pPr>
      <w:r>
        <w:rPr>
          <w:sz w:val="22"/>
          <w:szCs w:val="22"/>
        </w:rPr>
        <w:t>2) Ponude trebaju biti :</w:t>
      </w:r>
    </w:p>
    <w:p w:rsidR="0068092E" w:rsidRDefault="0068092E" w:rsidP="0068092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a) u skladu s propisima vezanim uz turističku djelatnost ili sukladno posebnim propisima</w:t>
      </w:r>
    </w:p>
    <w:p w:rsidR="0068092E" w:rsidRDefault="0068092E" w:rsidP="0068092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b) razrađene po traženim točkama i s iskazanom ukupnom cijenom po učeniku.</w:t>
      </w:r>
    </w:p>
    <w:p w:rsidR="0068092E" w:rsidRDefault="0068092E" w:rsidP="0068092E">
      <w:pPr>
        <w:rPr>
          <w:sz w:val="22"/>
          <w:szCs w:val="22"/>
        </w:rPr>
      </w:pPr>
      <w:r>
        <w:rPr>
          <w:sz w:val="22"/>
          <w:szCs w:val="22"/>
        </w:rPr>
        <w:t>3) U obzir će se uzimati ponude zaprimljene u poštanskome uredu ili osobno dostavljene na školsku ustanovu do navedenoga roka.</w:t>
      </w:r>
    </w:p>
    <w:p w:rsidR="0068092E" w:rsidRDefault="0068092E" w:rsidP="0068092E">
      <w:pPr>
        <w:rPr>
          <w:sz w:val="22"/>
          <w:szCs w:val="22"/>
        </w:rPr>
      </w:pPr>
      <w:r>
        <w:rPr>
          <w:sz w:val="22"/>
          <w:szCs w:val="22"/>
        </w:rPr>
        <w:t>4) Školska ustanova ne smije mijenjati sadržaj obrasca poziva, već samo popunjavati prazne rubrike .</w:t>
      </w:r>
    </w:p>
    <w:p w:rsidR="0068092E" w:rsidRDefault="0068092E" w:rsidP="0068092E">
      <w:pPr>
        <w:rPr>
          <w:sz w:val="22"/>
          <w:szCs w:val="22"/>
        </w:rPr>
      </w:pPr>
    </w:p>
    <w:p w:rsidR="0068092E" w:rsidRDefault="0068092E" w:rsidP="006809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Potencijalni davatelj usluga može dostaviti i prijedlog drugih pogodnosti ili sadržaja koje može ponuditi vezano uz objavljeni poziv, ako je to školska ustanova označila pod brojem 10. točke e) </w:t>
      </w:r>
      <w:r>
        <w:rPr>
          <w:sz w:val="22"/>
          <w:szCs w:val="22"/>
        </w:rPr>
        <w:lastRenderedPageBreak/>
        <w:t>obrasca. U slučaju da isti iziskuje povećanje troškova po učeniku, potencijalni davatelj ih je dužan obrazložiti.</w:t>
      </w:r>
    </w:p>
    <w:p w:rsidR="004223FF" w:rsidRDefault="009B06AF"/>
    <w:sectPr w:rsidR="004223FF" w:rsidSect="00363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79"/>
    <w:rsid w:val="00047CB8"/>
    <w:rsid w:val="00061513"/>
    <w:rsid w:val="00067DD4"/>
    <w:rsid w:val="00070B02"/>
    <w:rsid w:val="0027456D"/>
    <w:rsid w:val="0029153F"/>
    <w:rsid w:val="00363B69"/>
    <w:rsid w:val="0068092E"/>
    <w:rsid w:val="00715E7A"/>
    <w:rsid w:val="008421DE"/>
    <w:rsid w:val="008B3568"/>
    <w:rsid w:val="0090573A"/>
    <w:rsid w:val="009B06AF"/>
    <w:rsid w:val="00AC6D9A"/>
    <w:rsid w:val="00B05A79"/>
    <w:rsid w:val="00BC6C9A"/>
    <w:rsid w:val="00C47EC6"/>
    <w:rsid w:val="00C779C5"/>
    <w:rsid w:val="00CA4D35"/>
    <w:rsid w:val="00D60AFB"/>
    <w:rsid w:val="00D671E9"/>
    <w:rsid w:val="00D83BAB"/>
    <w:rsid w:val="00E8160F"/>
    <w:rsid w:val="00E9622C"/>
    <w:rsid w:val="00E9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5A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5A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Rafaj</dc:creator>
  <cp:lastModifiedBy>Zbornica</cp:lastModifiedBy>
  <cp:revision>19</cp:revision>
  <dcterms:created xsi:type="dcterms:W3CDTF">2016-02-12T09:36:00Z</dcterms:created>
  <dcterms:modified xsi:type="dcterms:W3CDTF">2017-11-30T13:43:00Z</dcterms:modified>
</cp:coreProperties>
</file>