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98" w:rsidRPr="00A70C5B" w:rsidRDefault="00E07898" w:rsidP="00E07898">
      <w:r w:rsidRPr="00A70C5B">
        <w:t>Srednja škola Pregrada</w:t>
      </w:r>
    </w:p>
    <w:p w:rsidR="00E07898" w:rsidRPr="00A70C5B" w:rsidRDefault="00E07898" w:rsidP="00E07898">
      <w:r w:rsidRPr="00A70C5B">
        <w:t>Šk. god. 201</w:t>
      </w:r>
      <w:r>
        <w:t>7</w:t>
      </w:r>
      <w:r w:rsidRPr="00A70C5B">
        <w:t>./1</w:t>
      </w:r>
      <w:r>
        <w:t>8</w:t>
      </w:r>
      <w:r w:rsidRPr="00A70C5B">
        <w:t>.</w:t>
      </w:r>
    </w:p>
    <w:p w:rsidR="00E07898" w:rsidRPr="00A70C5B" w:rsidRDefault="00E07898" w:rsidP="00E07898">
      <w:pPr>
        <w:jc w:val="center"/>
        <w:rPr>
          <w:b/>
          <w:sz w:val="32"/>
          <w:szCs w:val="32"/>
        </w:rPr>
      </w:pPr>
      <w:r w:rsidRPr="00A70C5B">
        <w:rPr>
          <w:b/>
          <w:sz w:val="32"/>
          <w:szCs w:val="32"/>
        </w:rPr>
        <w:t xml:space="preserve">Teme, povjerenstva i termini za obranu završnog rada programa </w:t>
      </w:r>
    </w:p>
    <w:p w:rsidR="00E07898" w:rsidRPr="00A70C5B" w:rsidRDefault="00E07898" w:rsidP="00E07898">
      <w:pPr>
        <w:jc w:val="center"/>
        <w:rPr>
          <w:b/>
          <w:sz w:val="32"/>
          <w:szCs w:val="32"/>
        </w:rPr>
      </w:pPr>
      <w:r w:rsidRPr="00A70C5B">
        <w:rPr>
          <w:b/>
          <w:sz w:val="32"/>
          <w:szCs w:val="32"/>
        </w:rPr>
        <w:t>Medicinska sestra opće njege/medicinski tehničar opće njege</w:t>
      </w:r>
    </w:p>
    <w:p w:rsidR="00E73ECE" w:rsidRPr="007F4C8D" w:rsidRDefault="00E73ECE" w:rsidP="000B1D7F">
      <w:pPr>
        <w:rPr>
          <w:b/>
          <w:sz w:val="28"/>
          <w:szCs w:val="28"/>
          <w:u w:val="single"/>
        </w:rPr>
      </w:pPr>
    </w:p>
    <w:p w:rsidR="00E73ECE" w:rsidRDefault="00E73ECE" w:rsidP="00E73E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914"/>
        <w:gridCol w:w="2757"/>
        <w:gridCol w:w="2285"/>
      </w:tblGrid>
      <w:tr w:rsidR="00D65119" w:rsidRPr="004458FF" w:rsidTr="00655700">
        <w:tc>
          <w:tcPr>
            <w:tcW w:w="1985" w:type="dxa"/>
            <w:shd w:val="clear" w:color="auto" w:fill="auto"/>
          </w:tcPr>
          <w:p w:rsidR="00D65119" w:rsidRPr="004458FF" w:rsidRDefault="00D65119" w:rsidP="00401203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Naziv predmeta</w:t>
            </w:r>
          </w:p>
        </w:tc>
        <w:tc>
          <w:tcPr>
            <w:tcW w:w="4914" w:type="dxa"/>
            <w:shd w:val="clear" w:color="auto" w:fill="auto"/>
          </w:tcPr>
          <w:p w:rsidR="00D65119" w:rsidRPr="004458FF" w:rsidRDefault="00D65119" w:rsidP="00401203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Naziv teme 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401203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Članovi povjerenstva</w:t>
            </w:r>
          </w:p>
        </w:tc>
        <w:tc>
          <w:tcPr>
            <w:tcW w:w="2285" w:type="dxa"/>
          </w:tcPr>
          <w:p w:rsidR="00D65119" w:rsidRPr="004458FF" w:rsidRDefault="00D65119" w:rsidP="0040120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Termin obrane</w:t>
            </w:r>
          </w:p>
        </w:tc>
      </w:tr>
      <w:tr w:rsidR="00D65119" w:rsidRPr="004458FF" w:rsidTr="00655700">
        <w:tc>
          <w:tcPr>
            <w:tcW w:w="1985" w:type="dxa"/>
            <w:vMerge w:val="restart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Zdravstvena njega opća</w:t>
            </w:r>
          </w:p>
        </w:tc>
        <w:tc>
          <w:tcPr>
            <w:tcW w:w="4914" w:type="dxa"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Komplikacije dugotrajnog mirovanja</w:t>
            </w:r>
          </w:p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</w:rPr>
            </w:pP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Ivana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Jedvaj</w:t>
            </w:r>
            <w:proofErr w:type="spellEnd"/>
            <w:r w:rsidRPr="004458FF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  <w:r w:rsidRPr="004458FF">
              <w:rPr>
                <w:rFonts w:asciiTheme="minorHAnsi" w:hAnsiTheme="minorHAnsi"/>
                <w:b/>
              </w:rPr>
              <w:t>.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 xml:space="preserve">Kristina </w:t>
            </w:r>
            <w:proofErr w:type="spellStart"/>
            <w:r w:rsidRPr="004458FF">
              <w:rPr>
                <w:rFonts w:asciiTheme="minorHAnsi" w:hAnsiTheme="minorHAnsi"/>
              </w:rPr>
              <w:t>Sopina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7.6.2018.</w:t>
            </w:r>
          </w:p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16:15-16:30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 xml:space="preserve">Umjetni načini hranjenja 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Ivana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Jedvaj</w:t>
            </w:r>
            <w:proofErr w:type="spellEnd"/>
            <w:r w:rsidRPr="004458FF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  <w:r w:rsidRPr="004458FF">
              <w:rPr>
                <w:rFonts w:asciiTheme="minorHAnsi" w:hAnsiTheme="minorHAnsi"/>
                <w:b/>
              </w:rPr>
              <w:t>.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 xml:space="preserve">Kristina </w:t>
            </w:r>
            <w:proofErr w:type="spellStart"/>
            <w:r w:rsidRPr="004458FF">
              <w:rPr>
                <w:rFonts w:asciiTheme="minorHAnsi" w:hAnsiTheme="minorHAnsi"/>
              </w:rPr>
              <w:t>Sopina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7.6.2018.</w:t>
            </w:r>
          </w:p>
          <w:p w:rsidR="00D65119" w:rsidRDefault="00D65119" w:rsidP="00D65119">
            <w:pPr>
              <w:rPr>
                <w:b/>
              </w:rPr>
            </w:pPr>
            <w:r>
              <w:rPr>
                <w:b/>
              </w:rPr>
              <w:t>16:30-16:45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rPr>
          <w:trHeight w:val="2190"/>
        </w:trPr>
        <w:tc>
          <w:tcPr>
            <w:tcW w:w="1985" w:type="dxa"/>
            <w:vMerge w:val="restart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Zdravstvena njega specijalna</w:t>
            </w:r>
          </w:p>
        </w:tc>
        <w:tc>
          <w:tcPr>
            <w:tcW w:w="4914" w:type="dxa"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 w:cs="Arial"/>
              </w:rPr>
            </w:pPr>
            <w:r w:rsidRPr="004458FF">
              <w:rPr>
                <w:rFonts w:asciiTheme="minorHAnsi" w:hAnsiTheme="minorHAnsi" w:cs="Arial"/>
              </w:rPr>
              <w:t xml:space="preserve">Zdravstvena njega oboljelih od visokog krvnog tlaka </w:t>
            </w:r>
          </w:p>
          <w:p w:rsidR="00D65119" w:rsidRPr="004458FF" w:rsidRDefault="00D65119" w:rsidP="00D65119">
            <w:pPr>
              <w:rPr>
                <w:rFonts w:asciiTheme="minorHAnsi" w:hAnsiTheme="minorHAnsi" w:cs="Arial"/>
              </w:rPr>
            </w:pP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Ivana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Jedvaj</w:t>
            </w:r>
            <w:proofErr w:type="spellEnd"/>
            <w:r w:rsidRPr="004458FF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  <w:r w:rsidRPr="004458FF">
              <w:rPr>
                <w:rFonts w:asciiTheme="minorHAnsi" w:hAnsiTheme="minorHAnsi"/>
                <w:b/>
              </w:rPr>
              <w:t>.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 xml:space="preserve">Kristina </w:t>
            </w:r>
            <w:proofErr w:type="spellStart"/>
            <w:r w:rsidRPr="004458FF">
              <w:rPr>
                <w:rFonts w:asciiTheme="minorHAnsi" w:hAnsiTheme="minorHAnsi"/>
              </w:rPr>
              <w:t>Sopina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7.6.2018.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16:45-17:00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rPr>
          <w:trHeight w:val="2190"/>
        </w:trPr>
        <w:tc>
          <w:tcPr>
            <w:tcW w:w="1985" w:type="dxa"/>
            <w:vMerge/>
            <w:shd w:val="clear" w:color="auto" w:fill="auto"/>
          </w:tcPr>
          <w:p w:rsidR="00D65119" w:rsidRDefault="00D65119" w:rsidP="00D651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 w:cs="Arial"/>
              </w:rPr>
            </w:pPr>
            <w:r w:rsidRPr="006B26AE">
              <w:rPr>
                <w:rFonts w:ascii="Calibri" w:hAnsi="Calibri" w:cs="Arial"/>
              </w:rPr>
              <w:t xml:space="preserve">Zdravstvena njega </w:t>
            </w:r>
            <w:r>
              <w:rPr>
                <w:rFonts w:ascii="Calibri" w:hAnsi="Calibri" w:cs="Arial"/>
              </w:rPr>
              <w:t>bolesnika oboljelih od akutnog infarkta</w:t>
            </w:r>
            <w:r w:rsidRPr="006B26AE">
              <w:rPr>
                <w:rFonts w:ascii="Calibri" w:hAnsi="Calibri" w:cs="Arial"/>
              </w:rPr>
              <w:t xml:space="preserve"> </w:t>
            </w:r>
            <w:proofErr w:type="spellStart"/>
            <w:r w:rsidRPr="006B26AE">
              <w:rPr>
                <w:rFonts w:ascii="Calibri" w:hAnsi="Calibri" w:cs="Arial"/>
              </w:rPr>
              <w:t>miokarda</w:t>
            </w:r>
            <w:proofErr w:type="spellEnd"/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Ivana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Jedvaj</w:t>
            </w:r>
            <w:proofErr w:type="spellEnd"/>
            <w:r w:rsidRPr="004458FF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  <w:r w:rsidRPr="004458FF">
              <w:rPr>
                <w:rFonts w:asciiTheme="minorHAnsi" w:hAnsiTheme="minorHAnsi"/>
                <w:b/>
              </w:rPr>
              <w:t>.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 xml:space="preserve">Kristina </w:t>
            </w:r>
            <w:proofErr w:type="spellStart"/>
            <w:r w:rsidRPr="004458FF">
              <w:rPr>
                <w:rFonts w:asciiTheme="minorHAnsi" w:hAnsiTheme="minorHAnsi"/>
              </w:rPr>
              <w:t>Sopina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7.6.2018.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15:00:15:15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</w:tc>
      </w:tr>
      <w:tr w:rsidR="00D65119" w:rsidRPr="004458FF" w:rsidTr="00655700">
        <w:trPr>
          <w:trHeight w:val="933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</w:rPr>
            </w:pPr>
            <w:r w:rsidRPr="006B26AE">
              <w:t>Zdravstve</w:t>
            </w:r>
            <w:r>
              <w:t>ne njega bolesnika oboljelih od pneumonije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Ivana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Jedvaj</w:t>
            </w:r>
            <w:proofErr w:type="spellEnd"/>
            <w:r w:rsidRPr="004458FF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  <w:r w:rsidRPr="004458FF">
              <w:rPr>
                <w:rFonts w:asciiTheme="minorHAnsi" w:hAnsiTheme="minorHAnsi"/>
                <w:b/>
              </w:rPr>
              <w:t>.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Ivica Matejaš</w:t>
            </w:r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7.6.2018.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15:15:15:30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rPr>
          <w:trHeight w:val="933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 w:cs="Arial"/>
              </w:rPr>
            </w:pPr>
            <w:r w:rsidRPr="004458FF">
              <w:rPr>
                <w:rFonts w:asciiTheme="minorHAnsi" w:hAnsiTheme="minorHAnsi"/>
              </w:rPr>
              <w:t xml:space="preserve">Zdravstvene njega oboljelih od šećerne bolesti </w:t>
            </w:r>
          </w:p>
          <w:p w:rsidR="00D65119" w:rsidRPr="004458FF" w:rsidRDefault="00D65119" w:rsidP="00D65119">
            <w:pPr>
              <w:pStyle w:val="Odlomakpopisa"/>
              <w:spacing w:after="200" w:line="360" w:lineRule="auto"/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pStyle w:val="Odlomakpopisa"/>
              <w:spacing w:after="200" w:line="360" w:lineRule="auto"/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Ivana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Jedvaj</w:t>
            </w:r>
            <w:proofErr w:type="spellEnd"/>
            <w:r w:rsidRPr="004458FF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  <w:r w:rsidRPr="004458FF">
              <w:rPr>
                <w:rFonts w:asciiTheme="minorHAnsi" w:hAnsiTheme="minorHAnsi"/>
                <w:b/>
              </w:rPr>
              <w:t>.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Ivica Matejaš</w:t>
            </w:r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7.6.2018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15:30:15:45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rPr>
          <w:trHeight w:val="1905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 xml:space="preserve">Zdravstvene njega oboljelih od ciroze </w:t>
            </w:r>
            <w:proofErr w:type="spellStart"/>
            <w:r w:rsidRPr="004458FF">
              <w:rPr>
                <w:rFonts w:asciiTheme="minorHAnsi" w:hAnsiTheme="minorHAnsi"/>
              </w:rPr>
              <w:t>jetre</w:t>
            </w:r>
            <w:proofErr w:type="spellEnd"/>
            <w:r w:rsidRPr="004458FF">
              <w:rPr>
                <w:rFonts w:asciiTheme="minorHAnsi" w:hAnsiTheme="minorHAnsi"/>
              </w:rPr>
              <w:t xml:space="preserve"> </w:t>
            </w:r>
          </w:p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 w:cs="Arial"/>
              </w:rPr>
            </w:pP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Ivana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Jedvaj</w:t>
            </w:r>
            <w:proofErr w:type="spellEnd"/>
            <w:r w:rsidRPr="004458FF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  <w:r w:rsidRPr="004458FF">
              <w:rPr>
                <w:rFonts w:asciiTheme="minorHAnsi" w:hAnsiTheme="minorHAnsi"/>
                <w:b/>
              </w:rPr>
              <w:t>.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Ivica Matejaš</w:t>
            </w:r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7.6.2018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15:45:16:00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/>
        </w:tc>
      </w:tr>
      <w:tr w:rsidR="00D65119" w:rsidRPr="004458FF" w:rsidTr="00655700">
        <w:trPr>
          <w:trHeight w:val="1769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Zdravstvene njega oboljelih od akutne upale gušterače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Ivana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Jedvaj</w:t>
            </w:r>
            <w:proofErr w:type="spellEnd"/>
            <w:r w:rsidRPr="004458FF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  <w:r w:rsidRPr="004458FF">
              <w:rPr>
                <w:rFonts w:asciiTheme="minorHAnsi" w:hAnsiTheme="minorHAnsi"/>
                <w:b/>
              </w:rPr>
              <w:t>.</w:t>
            </w:r>
          </w:p>
          <w:p w:rsidR="00D65119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Ivica Matejaš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7.6.2018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16:00:16:15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/>
        </w:tc>
      </w:tr>
      <w:tr w:rsidR="00D65119" w:rsidRPr="004458FF" w:rsidTr="00655700">
        <w:trPr>
          <w:trHeight w:val="2235"/>
        </w:trPr>
        <w:tc>
          <w:tcPr>
            <w:tcW w:w="1985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Zdravstvena njega zdravog djeteta i adolescenta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Zdravstvena njega zdravog novorođenčeta</w:t>
            </w:r>
          </w:p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Andreja Strmečki,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 xml:space="preserve">Martina </w:t>
            </w:r>
            <w:proofErr w:type="spellStart"/>
            <w:r w:rsidRPr="004458FF">
              <w:rPr>
                <w:rFonts w:asciiTheme="minorHAnsi" w:hAnsiTheme="minorHAnsi"/>
              </w:rPr>
              <w:t>Pavleković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11.6.2018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14:00-14:15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rPr>
          <w:trHeight w:val="1190"/>
        </w:trPr>
        <w:tc>
          <w:tcPr>
            <w:tcW w:w="1985" w:type="dxa"/>
            <w:shd w:val="clear" w:color="auto" w:fill="auto"/>
          </w:tcPr>
          <w:p w:rsidR="00D65119" w:rsidRPr="00DA76AB" w:rsidRDefault="00D65119" w:rsidP="00D65119">
            <w:pPr>
              <w:rPr>
                <w:rFonts w:asciiTheme="minorHAnsi" w:hAnsiTheme="minorHAnsi"/>
                <w:b/>
              </w:rPr>
            </w:pPr>
            <w:r w:rsidRPr="00DA76AB">
              <w:rPr>
                <w:rFonts w:asciiTheme="minorHAnsi" w:hAnsiTheme="minorHAnsi"/>
                <w:b/>
              </w:rPr>
              <w:t>Zdravstvena njega specijalna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DA76AB" w:rsidRDefault="00D65119" w:rsidP="00D651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Default="00D65119" w:rsidP="00D65119">
            <w:pPr>
              <w:spacing w:after="200" w:line="360" w:lineRule="auto"/>
            </w:pPr>
            <w:r>
              <w:t xml:space="preserve">Zdravstvena njega pacijenta </w:t>
            </w:r>
            <w:r w:rsidR="00F2335E">
              <w:t>s CVI-om</w:t>
            </w:r>
          </w:p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</w:rPr>
            </w:pP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Andreja Strmečki,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 xml:space="preserve">Martina </w:t>
            </w:r>
            <w:proofErr w:type="spellStart"/>
            <w:r w:rsidRPr="004458FF">
              <w:rPr>
                <w:rFonts w:asciiTheme="minorHAnsi" w:hAnsiTheme="minorHAnsi"/>
              </w:rPr>
              <w:t>Pavleković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11.6.2018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14:15-14:30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rPr>
          <w:trHeight w:val="1725"/>
        </w:trPr>
        <w:tc>
          <w:tcPr>
            <w:tcW w:w="1985" w:type="dxa"/>
            <w:vMerge w:val="restart"/>
            <w:shd w:val="clear" w:color="auto" w:fill="auto"/>
          </w:tcPr>
          <w:p w:rsidR="00D65119" w:rsidRPr="00DA76AB" w:rsidRDefault="00D65119" w:rsidP="00D65119">
            <w:pPr>
              <w:rPr>
                <w:rFonts w:asciiTheme="minorHAnsi" w:hAnsiTheme="minorHAnsi"/>
                <w:b/>
              </w:rPr>
            </w:pPr>
            <w:r w:rsidRPr="00DA76AB">
              <w:rPr>
                <w:rFonts w:asciiTheme="minorHAnsi" w:hAnsiTheme="minorHAnsi"/>
                <w:b/>
              </w:rPr>
              <w:t>Zdravstvena njega starijih osoba</w:t>
            </w:r>
          </w:p>
          <w:p w:rsidR="00D65119" w:rsidRDefault="00D65119" w:rsidP="00D65119">
            <w:pPr>
              <w:rPr>
                <w:rFonts w:asciiTheme="minorHAnsi" w:hAnsiTheme="minorHAnsi"/>
              </w:rPr>
            </w:pPr>
          </w:p>
          <w:p w:rsidR="00D65119" w:rsidRDefault="00D65119" w:rsidP="00D65119">
            <w:pPr>
              <w:rPr>
                <w:rFonts w:asciiTheme="minorHAnsi" w:hAnsiTheme="minorHAnsi"/>
              </w:rPr>
            </w:pPr>
          </w:p>
          <w:p w:rsidR="00D65119" w:rsidRDefault="00D65119" w:rsidP="00D65119">
            <w:pPr>
              <w:rPr>
                <w:rFonts w:asciiTheme="minorHAnsi" w:hAnsiTheme="minorHAnsi"/>
              </w:rPr>
            </w:pPr>
          </w:p>
          <w:p w:rsidR="00D65119" w:rsidRDefault="00D65119" w:rsidP="00D65119">
            <w:pPr>
              <w:rPr>
                <w:rFonts w:asciiTheme="minorHAnsi" w:hAnsiTheme="minorHAnsi"/>
              </w:rPr>
            </w:pPr>
          </w:p>
          <w:p w:rsidR="00D65119" w:rsidRPr="00DA76AB" w:rsidRDefault="00D65119" w:rsidP="00D651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Default="00D65119" w:rsidP="00D65119">
            <w:pPr>
              <w:spacing w:after="200" w:line="360" w:lineRule="auto"/>
            </w:pPr>
            <w:r w:rsidRPr="00AD36C1">
              <w:t>Zdravstvena njega starijih osoba s bolestima kardiovaskularnog sustava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Marinela </w:t>
            </w:r>
            <w:proofErr w:type="spellStart"/>
            <w:r>
              <w:rPr>
                <w:rFonts w:asciiTheme="minorHAnsi" w:hAnsiTheme="minorHAnsi"/>
                <w:b/>
              </w:rPr>
              <w:t>Rožaj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 xml:space="preserve">Martina </w:t>
            </w:r>
            <w:proofErr w:type="spellStart"/>
            <w:r w:rsidRPr="004458FF">
              <w:rPr>
                <w:rFonts w:asciiTheme="minorHAnsi" w:hAnsiTheme="minorHAnsi"/>
              </w:rPr>
              <w:t>Pavleković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11.6.2018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14:30:14:45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rPr>
          <w:trHeight w:val="1410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</w:rPr>
            </w:pPr>
            <w:r>
              <w:t xml:space="preserve">Pokretljivost kod starijih osoba </w:t>
            </w:r>
          </w:p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</w:rPr>
            </w:pP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Marinela </w:t>
            </w:r>
            <w:proofErr w:type="spellStart"/>
            <w:r>
              <w:rPr>
                <w:rFonts w:asciiTheme="minorHAnsi" w:hAnsiTheme="minorHAnsi"/>
                <w:b/>
              </w:rPr>
              <w:t>Rožaj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 xml:space="preserve">Martina </w:t>
            </w:r>
            <w:proofErr w:type="spellStart"/>
            <w:r w:rsidRPr="004458FF">
              <w:rPr>
                <w:rFonts w:asciiTheme="minorHAnsi" w:hAnsiTheme="minorHAnsi"/>
              </w:rPr>
              <w:t>Pavleković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11.6.2018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14:45:15:00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c>
          <w:tcPr>
            <w:tcW w:w="1985" w:type="dxa"/>
            <w:vMerge w:val="restart"/>
            <w:shd w:val="clear" w:color="auto" w:fill="auto"/>
          </w:tcPr>
          <w:p w:rsidR="00D65119" w:rsidRPr="006C3485" w:rsidRDefault="00D65119" w:rsidP="00D65119">
            <w:pPr>
              <w:rPr>
                <w:rFonts w:asciiTheme="minorHAnsi" w:hAnsiTheme="minorHAnsi"/>
                <w:b/>
              </w:rPr>
            </w:pPr>
            <w:r w:rsidRPr="006C3485">
              <w:rPr>
                <w:rFonts w:asciiTheme="minorHAnsi" w:hAnsiTheme="minorHAnsi"/>
                <w:b/>
              </w:rPr>
              <w:lastRenderedPageBreak/>
              <w:t>Zdravstvena njega psihijatrijskih bolesnika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AD36C1" w:rsidRDefault="00D65119" w:rsidP="00D65119">
            <w:r w:rsidRPr="00AD36C1">
              <w:t>Zdravs</w:t>
            </w:r>
            <w:r>
              <w:t>tvena njega bolesnika  oboljelog od shizofrenije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Marinela </w:t>
            </w:r>
            <w:proofErr w:type="spellStart"/>
            <w:r>
              <w:rPr>
                <w:rFonts w:asciiTheme="minorHAnsi" w:hAnsiTheme="minorHAnsi"/>
                <w:b/>
              </w:rPr>
              <w:t>Rožaj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Martina </w:t>
            </w:r>
            <w:proofErr w:type="spellStart"/>
            <w:r>
              <w:rPr>
                <w:rFonts w:asciiTheme="minorHAnsi" w:hAnsiTheme="minorHAnsi"/>
              </w:rPr>
              <w:t>Pavleković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11.6.2018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15:00:15:15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</w:tc>
      </w:tr>
      <w:tr w:rsidR="00D65119" w:rsidRPr="004458FF" w:rsidTr="00655700"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AD36C1" w:rsidRDefault="00D65119" w:rsidP="00D65119">
            <w:r w:rsidRPr="00AD36C1">
              <w:t>Zdravstv</w:t>
            </w:r>
            <w:r>
              <w:t>ena njega bolesnika  oboljelog od depresije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Marinela </w:t>
            </w:r>
            <w:proofErr w:type="spellStart"/>
            <w:r>
              <w:rPr>
                <w:rFonts w:asciiTheme="minorHAnsi" w:hAnsiTheme="minorHAnsi"/>
                <w:b/>
              </w:rPr>
              <w:t>Rožaj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</w:p>
          <w:p w:rsidR="00D65119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Martina </w:t>
            </w:r>
            <w:proofErr w:type="spellStart"/>
            <w:r>
              <w:rPr>
                <w:rFonts w:asciiTheme="minorHAnsi" w:hAnsiTheme="minorHAnsi"/>
              </w:rPr>
              <w:t>Pavleković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11.6.2018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15:15:15:30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rPr>
          <w:trHeight w:val="1725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AD36C1" w:rsidRDefault="00D65119" w:rsidP="00D65119">
            <w:r>
              <w:t xml:space="preserve">Zdravstvena njega bolesnika s alkoholizmom- 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Marinela </w:t>
            </w:r>
            <w:proofErr w:type="spellStart"/>
            <w:r>
              <w:rPr>
                <w:rFonts w:asciiTheme="minorHAnsi" w:hAnsiTheme="minorHAnsi"/>
                <w:b/>
              </w:rPr>
              <w:t>Rožaj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Andreja Strmečki</w:t>
            </w:r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6C3485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11.6.2018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15:30:15:45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rPr>
          <w:trHeight w:val="2334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AD36C1" w:rsidRDefault="00D65119" w:rsidP="00D65119">
            <w:r>
              <w:t xml:space="preserve">Zdravstvena njega bolesnika sa </w:t>
            </w:r>
            <w:proofErr w:type="spellStart"/>
            <w:r>
              <w:t>psihoorganskim</w:t>
            </w:r>
            <w:proofErr w:type="spellEnd"/>
            <w:r>
              <w:t xml:space="preserve"> sindromom 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Marinela </w:t>
            </w:r>
            <w:proofErr w:type="spellStart"/>
            <w:r>
              <w:rPr>
                <w:rFonts w:asciiTheme="minorHAnsi" w:hAnsiTheme="minorHAnsi"/>
                <w:b/>
              </w:rPr>
              <w:t>Rožaj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4458FF">
              <w:rPr>
                <w:rFonts w:asciiTheme="minorHAnsi" w:hAnsiTheme="minorHAnsi"/>
                <w:b/>
              </w:rPr>
              <w:t>bacc.med.techn</w:t>
            </w:r>
            <w:proofErr w:type="spellEnd"/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Andreja Strmečki</w:t>
            </w:r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11.6.2018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15:45:16:00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Default="00D65119" w:rsidP="00D65119">
            <w:pPr>
              <w:rPr>
                <w:rFonts w:asciiTheme="minorHAnsi" w:hAnsiTheme="minorHAnsi"/>
                <w:b/>
              </w:rPr>
            </w:pPr>
          </w:p>
        </w:tc>
      </w:tr>
      <w:tr w:rsidR="00D65119" w:rsidRPr="004458FF" w:rsidTr="00655700">
        <w:trPr>
          <w:trHeight w:val="1089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Zdravstvena njega bolesnog </w:t>
            </w:r>
            <w:r w:rsidRPr="004458FF">
              <w:rPr>
                <w:rFonts w:asciiTheme="minorHAnsi" w:hAnsiTheme="minorHAnsi"/>
                <w:b/>
              </w:rPr>
              <w:lastRenderedPageBreak/>
              <w:t>djeteta i adolescenta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6B26AE" w:rsidRDefault="00D65119" w:rsidP="00F2335E">
            <w:pPr>
              <w:spacing w:before="20"/>
            </w:pPr>
            <w:r>
              <w:lastRenderedPageBreak/>
              <w:t>Zdravstvena njega djeteta s povi</w:t>
            </w:r>
            <w:r w:rsidR="00F2335E">
              <w:t xml:space="preserve">šenom tjelesnom temperaturom 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Martina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Pavleković</w:t>
            </w:r>
            <w:proofErr w:type="spellEnd"/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bacc.med.techn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Andreja Strmečki</w:t>
            </w:r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Ana Planinc (razrednica)</w:t>
            </w:r>
          </w:p>
          <w:p w:rsidR="00D65119" w:rsidRDefault="00D65119" w:rsidP="00D65119">
            <w:pPr>
              <w:rPr>
                <w:rFonts w:asciiTheme="minorHAnsi" w:hAnsiTheme="minorHAnsi"/>
                <w:b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lastRenderedPageBreak/>
              <w:t>12.6.2018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14:15-14:30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</w:tr>
      <w:tr w:rsidR="00D65119" w:rsidRPr="004458FF" w:rsidTr="00655700">
        <w:trPr>
          <w:trHeight w:val="1650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6B26AE" w:rsidRDefault="00D65119" w:rsidP="00D65119">
            <w:pPr>
              <w:spacing w:before="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Umjetni načini hranjenja bolesnog djeteta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Martina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Pavleković</w:t>
            </w:r>
            <w:proofErr w:type="spellEnd"/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bacc.med.techn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Andreja Strmečki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11.6.2018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13:45-14:00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</w:tr>
      <w:tr w:rsidR="00D65119" w:rsidRPr="004458FF" w:rsidTr="00655700">
        <w:trPr>
          <w:trHeight w:val="1260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6B26AE" w:rsidRDefault="00D65119" w:rsidP="00D65119">
            <w:pPr>
              <w:spacing w:before="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djeteta oboljelog od infekcije dišnih putova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Martina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Pavleković</w:t>
            </w:r>
            <w:proofErr w:type="spellEnd"/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bacc.med.techn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Andreja Strmečki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12.6.2018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14:30-14:45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</w:tr>
      <w:tr w:rsidR="00D65119" w:rsidRPr="004458FF" w:rsidTr="00655700">
        <w:trPr>
          <w:trHeight w:val="2209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6B26AE" w:rsidRDefault="00D65119" w:rsidP="00D65119">
            <w:pPr>
              <w:spacing w:before="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Zdravstvena njega djeteta oboljelog od bolesti urinarnog trakta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Martina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Pavleković</w:t>
            </w:r>
            <w:proofErr w:type="spellEnd"/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bacc.med.techn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Marinela </w:t>
            </w:r>
            <w:proofErr w:type="spellStart"/>
            <w:r>
              <w:rPr>
                <w:rFonts w:asciiTheme="minorHAnsi" w:hAnsiTheme="minorHAnsi"/>
              </w:rPr>
              <w:t>Rožaj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12.6.2018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13:30:13</w:t>
            </w:r>
            <w:r w:rsidRPr="00A70C5B">
              <w:rPr>
                <w:b/>
              </w:rPr>
              <w:t>:45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</w:tr>
      <w:tr w:rsidR="00D65119" w:rsidRPr="004458FF" w:rsidTr="00655700">
        <w:trPr>
          <w:trHeight w:val="1220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Default="00D65119" w:rsidP="00D65119">
            <w:pPr>
              <w:spacing w:before="20"/>
            </w:pPr>
            <w:r>
              <w:t>Posljedice loše njege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Martina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Pavleković</w:t>
            </w:r>
            <w:proofErr w:type="spellEnd"/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bacc.med.techn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Marinela </w:t>
            </w:r>
            <w:proofErr w:type="spellStart"/>
            <w:r>
              <w:rPr>
                <w:rFonts w:asciiTheme="minorHAnsi" w:hAnsiTheme="minorHAnsi"/>
              </w:rPr>
              <w:t>Rožaj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12.6.2018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13</w:t>
            </w:r>
            <w:r w:rsidRPr="00A70C5B">
              <w:rPr>
                <w:b/>
              </w:rPr>
              <w:t>:45</w:t>
            </w:r>
            <w:r>
              <w:rPr>
                <w:b/>
              </w:rPr>
              <w:t>-14:00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</w:tr>
      <w:tr w:rsidR="00D65119" w:rsidRPr="004458FF" w:rsidTr="00655700">
        <w:trPr>
          <w:trHeight w:val="1020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Default="00D65119" w:rsidP="00F2335E">
            <w:pPr>
              <w:spacing w:before="20"/>
            </w:pPr>
            <w:r>
              <w:t xml:space="preserve">Zdravstvena njega djeteta </w:t>
            </w:r>
            <w:r w:rsidR="00F2335E">
              <w:t>sa sinkopom</w:t>
            </w:r>
          </w:p>
        </w:tc>
        <w:tc>
          <w:tcPr>
            <w:tcW w:w="2757" w:type="dxa"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 xml:space="preserve">Martina </w:t>
            </w:r>
            <w:proofErr w:type="spellStart"/>
            <w:r w:rsidRPr="004458FF">
              <w:rPr>
                <w:rFonts w:asciiTheme="minorHAnsi" w:hAnsiTheme="minorHAnsi"/>
                <w:b/>
              </w:rPr>
              <w:t>Pavleković</w:t>
            </w:r>
            <w:proofErr w:type="spellEnd"/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bacc.med.techn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Marinela </w:t>
            </w:r>
            <w:proofErr w:type="spellStart"/>
            <w:r>
              <w:rPr>
                <w:rFonts w:asciiTheme="minorHAnsi" w:hAnsiTheme="minorHAnsi"/>
              </w:rPr>
              <w:t>Rožaj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lastRenderedPageBreak/>
              <w:t>12.6.2018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14:00-14:15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</w:tr>
      <w:tr w:rsidR="00D65119" w:rsidRPr="004458FF" w:rsidTr="00655700">
        <w:trPr>
          <w:trHeight w:val="1170"/>
        </w:trPr>
        <w:tc>
          <w:tcPr>
            <w:tcW w:w="1985" w:type="dxa"/>
            <w:vMerge w:val="restart"/>
            <w:shd w:val="clear" w:color="auto" w:fill="auto"/>
          </w:tcPr>
          <w:p w:rsidR="00D65119" w:rsidRPr="004458FF" w:rsidRDefault="00D65119" w:rsidP="00D65119">
            <w:pPr>
              <w:spacing w:after="200" w:line="360" w:lineRule="auto"/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lastRenderedPageBreak/>
              <w:t>Zdravs</w:t>
            </w:r>
            <w:r>
              <w:rPr>
                <w:rFonts w:asciiTheme="minorHAnsi" w:hAnsiTheme="minorHAnsi"/>
                <w:b/>
              </w:rPr>
              <w:t>tvena njega kirurških bolesnika-opća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</w:p>
          <w:p w:rsidR="00D65119" w:rsidRPr="004458FF" w:rsidRDefault="00D65119" w:rsidP="00D65119">
            <w:pPr>
              <w:pStyle w:val="Odlomakpopisa"/>
              <w:spacing w:after="20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6B26AE" w:rsidRDefault="00D65119" w:rsidP="00D65119">
            <w:pPr>
              <w:autoSpaceDE w:val="0"/>
              <w:autoSpaceDN w:val="0"/>
              <w:adjustRightInd w:val="0"/>
            </w:pPr>
            <w:r>
              <w:t xml:space="preserve">Zbrinjavanje </w:t>
            </w:r>
            <w:r w:rsidRPr="006B26AE">
              <w:t xml:space="preserve">bolesnika s </w:t>
            </w:r>
            <w:proofErr w:type="spellStart"/>
            <w:r w:rsidRPr="006B26AE">
              <w:t>poslijeoperacijskim</w:t>
            </w:r>
            <w:proofErr w:type="spellEnd"/>
            <w:r w:rsidRPr="006B26AE">
              <w:t xml:space="preserve"> </w:t>
            </w:r>
            <w:r w:rsidR="00F2335E">
              <w:t>po</w:t>
            </w:r>
            <w:bookmarkStart w:id="0" w:name="_GoBack"/>
            <w:bookmarkEnd w:id="0"/>
            <w:r w:rsidRPr="006B26AE">
              <w:t>teškoćama</w:t>
            </w:r>
          </w:p>
        </w:tc>
        <w:tc>
          <w:tcPr>
            <w:tcW w:w="2757" w:type="dxa"/>
            <w:shd w:val="clear" w:color="auto" w:fill="auto"/>
          </w:tcPr>
          <w:p w:rsidR="00D65119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Ivica Matejaš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bacc.med.techn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Ivana </w:t>
            </w:r>
            <w:proofErr w:type="spellStart"/>
            <w:r>
              <w:rPr>
                <w:rFonts w:asciiTheme="minorHAnsi" w:hAnsiTheme="minorHAnsi"/>
              </w:rPr>
              <w:t>Jedvaj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7.6.2018.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14:30:14:45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rPr>
          <w:trHeight w:val="1230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pStyle w:val="Odlomakpopisa"/>
              <w:spacing w:after="20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6B26AE" w:rsidRDefault="00D65119" w:rsidP="00D65119">
            <w:pPr>
              <w:tabs>
                <w:tab w:val="center" w:pos="3635"/>
              </w:tabs>
              <w:autoSpaceDE w:val="0"/>
              <w:autoSpaceDN w:val="0"/>
              <w:adjustRightInd w:val="0"/>
            </w:pPr>
            <w:r>
              <w:t>Načela transfuzijskoga liječenja</w:t>
            </w:r>
          </w:p>
        </w:tc>
        <w:tc>
          <w:tcPr>
            <w:tcW w:w="2757" w:type="dxa"/>
            <w:shd w:val="clear" w:color="auto" w:fill="auto"/>
          </w:tcPr>
          <w:p w:rsidR="00D65119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Ivica Matejaš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bacc.med.techn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Ivana </w:t>
            </w:r>
            <w:proofErr w:type="spellStart"/>
            <w:r>
              <w:rPr>
                <w:rFonts w:asciiTheme="minorHAnsi" w:hAnsiTheme="minorHAnsi"/>
              </w:rPr>
              <w:t>Jedvaj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  <w:p w:rsidR="00D65119" w:rsidRPr="00F87E81" w:rsidRDefault="00D65119" w:rsidP="00D65119">
            <w:pPr>
              <w:rPr>
                <w:rFonts w:asciiTheme="minorHAnsi" w:hAnsiTheme="minorHAnsi"/>
              </w:rPr>
            </w:pP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7.6.2018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14:45:15:00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rPr>
          <w:trHeight w:val="1639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pStyle w:val="Odlomakpopisa"/>
              <w:spacing w:after="20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6B26AE" w:rsidRDefault="00D65119" w:rsidP="00D65119">
            <w:pPr>
              <w:autoSpaceDE w:val="0"/>
              <w:autoSpaceDN w:val="0"/>
              <w:adjustRightInd w:val="0"/>
            </w:pPr>
            <w:r>
              <w:t xml:space="preserve">Zbrinjavanje </w:t>
            </w:r>
            <w:r w:rsidRPr="006B26AE">
              <w:t xml:space="preserve">bolesnika s </w:t>
            </w:r>
            <w:proofErr w:type="spellStart"/>
            <w:r w:rsidRPr="006B26AE">
              <w:t>poslijeoperacijskim</w:t>
            </w:r>
            <w:proofErr w:type="spellEnd"/>
            <w:r w:rsidRPr="006B26AE">
              <w:t xml:space="preserve"> komplikacijama</w:t>
            </w:r>
          </w:p>
        </w:tc>
        <w:tc>
          <w:tcPr>
            <w:tcW w:w="2757" w:type="dxa"/>
            <w:shd w:val="clear" w:color="auto" w:fill="auto"/>
          </w:tcPr>
          <w:p w:rsidR="00D65119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Ivica Matejaš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bacc.med.techn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Marinela </w:t>
            </w:r>
            <w:proofErr w:type="spellStart"/>
            <w:r>
              <w:rPr>
                <w:rFonts w:asciiTheme="minorHAnsi" w:hAnsiTheme="minorHAnsi"/>
              </w:rPr>
              <w:t>Rožaj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7</w:t>
            </w:r>
            <w:r>
              <w:rPr>
                <w:b/>
              </w:rPr>
              <w:t>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14:00-14:15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  <w:tr w:rsidR="00D65119" w:rsidRPr="004458FF" w:rsidTr="00655700">
        <w:trPr>
          <w:trHeight w:val="1554"/>
        </w:trPr>
        <w:tc>
          <w:tcPr>
            <w:tcW w:w="1985" w:type="dxa"/>
            <w:vMerge/>
            <w:shd w:val="clear" w:color="auto" w:fill="auto"/>
          </w:tcPr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14" w:type="dxa"/>
            <w:shd w:val="clear" w:color="auto" w:fill="auto"/>
          </w:tcPr>
          <w:p w:rsidR="00D65119" w:rsidRPr="006B26AE" w:rsidRDefault="00D65119" w:rsidP="00D65119">
            <w:pPr>
              <w:autoSpaceDE w:val="0"/>
              <w:autoSpaceDN w:val="0"/>
              <w:adjustRightInd w:val="0"/>
            </w:pPr>
            <w:r>
              <w:t xml:space="preserve">Zbrinjavanje </w:t>
            </w:r>
            <w:r w:rsidRPr="006B26AE">
              <w:t>bolesnika u jedinici intenzivnog liječenja</w:t>
            </w:r>
            <w:r>
              <w:t xml:space="preserve"> </w:t>
            </w:r>
          </w:p>
        </w:tc>
        <w:tc>
          <w:tcPr>
            <w:tcW w:w="2757" w:type="dxa"/>
            <w:shd w:val="clear" w:color="auto" w:fill="auto"/>
          </w:tcPr>
          <w:p w:rsidR="00D65119" w:rsidRDefault="00D65119" w:rsidP="00D651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Ivica Matejaš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  <w:r w:rsidRPr="004458FF">
              <w:rPr>
                <w:rFonts w:asciiTheme="minorHAnsi" w:hAnsiTheme="minorHAnsi"/>
                <w:b/>
              </w:rPr>
              <w:t>bacc.med.techn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 w:rsidRPr="004458FF">
              <w:rPr>
                <w:rFonts w:asciiTheme="minorHAnsi" w:hAnsiTheme="minorHAnsi"/>
              </w:rPr>
              <w:t>Mentor u komisiji: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Marinela </w:t>
            </w:r>
            <w:proofErr w:type="spellStart"/>
            <w:r>
              <w:rPr>
                <w:rFonts w:asciiTheme="minorHAnsi" w:hAnsiTheme="minorHAnsi"/>
              </w:rPr>
              <w:t>Rožaj</w:t>
            </w:r>
            <w:proofErr w:type="spellEnd"/>
            <w:r w:rsidRPr="004458FF">
              <w:rPr>
                <w:rFonts w:asciiTheme="minorHAnsi" w:hAnsiTheme="minorHAnsi"/>
              </w:rPr>
              <w:t xml:space="preserve"> (član)</w:t>
            </w:r>
          </w:p>
          <w:p w:rsidR="00D65119" w:rsidRDefault="00D65119" w:rsidP="00D651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 Planinc (razrednica)</w:t>
            </w:r>
          </w:p>
          <w:p w:rsidR="00D65119" w:rsidRPr="004458FF" w:rsidRDefault="00D65119" w:rsidP="00D6511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85" w:type="dxa"/>
          </w:tcPr>
          <w:p w:rsidR="00D65119" w:rsidRPr="00A70C5B" w:rsidRDefault="00D65119" w:rsidP="00D65119">
            <w:pPr>
              <w:rPr>
                <w:b/>
              </w:rPr>
            </w:pPr>
            <w:r>
              <w:rPr>
                <w:b/>
              </w:rPr>
              <w:t>7.6.2018</w:t>
            </w:r>
            <w:r w:rsidRPr="00A70C5B">
              <w:rPr>
                <w:b/>
              </w:rPr>
              <w:t>.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14:15-14:30</w:t>
            </w:r>
          </w:p>
          <w:p w:rsidR="00D65119" w:rsidRPr="00A70C5B" w:rsidRDefault="00D65119" w:rsidP="00D65119">
            <w:pPr>
              <w:rPr>
                <w:b/>
              </w:rPr>
            </w:pPr>
            <w:r w:rsidRPr="00A70C5B">
              <w:rPr>
                <w:b/>
              </w:rPr>
              <w:t>UČIONICA 24</w:t>
            </w:r>
          </w:p>
          <w:p w:rsidR="00D65119" w:rsidRPr="00A70C5B" w:rsidRDefault="00D65119" w:rsidP="00D65119">
            <w:pPr>
              <w:rPr>
                <w:b/>
              </w:rPr>
            </w:pPr>
          </w:p>
        </w:tc>
      </w:tr>
    </w:tbl>
    <w:p w:rsidR="00417A9F" w:rsidRPr="004458FF" w:rsidRDefault="00417A9F" w:rsidP="003228EE">
      <w:pPr>
        <w:rPr>
          <w:rFonts w:asciiTheme="minorHAnsi" w:hAnsiTheme="minorHAnsi"/>
        </w:rPr>
      </w:pPr>
    </w:p>
    <w:p w:rsidR="007E6E86" w:rsidRPr="004458FF" w:rsidRDefault="007E6E86" w:rsidP="003228EE">
      <w:pPr>
        <w:rPr>
          <w:rFonts w:asciiTheme="minorHAnsi" w:hAnsiTheme="minorHAnsi"/>
        </w:rPr>
      </w:pPr>
    </w:p>
    <w:p w:rsidR="007E6E86" w:rsidRDefault="007E6E86" w:rsidP="003228EE"/>
    <w:p w:rsidR="007E6E86" w:rsidRDefault="007E6E86" w:rsidP="003228EE"/>
    <w:p w:rsidR="003228EE" w:rsidRDefault="003228EE" w:rsidP="003228EE"/>
    <w:p w:rsidR="008E6C16" w:rsidRDefault="008E6C16" w:rsidP="00E73ECE"/>
    <w:p w:rsidR="009A15CA" w:rsidRDefault="009A15CA" w:rsidP="00E73ECE"/>
    <w:p w:rsidR="00E07898" w:rsidRPr="00A70C5B" w:rsidRDefault="00E07898" w:rsidP="00E07898">
      <w:pPr>
        <w:spacing w:after="200" w:line="276" w:lineRule="auto"/>
      </w:pPr>
      <w:r w:rsidRPr="00A70C5B">
        <w:t>Napomena: razrednica ili zamjenica razrednice je predsjednica Povjerenstva i ima obveze sukladno čl. 24 Pravilnika o izradbi i obrani završnog rada</w:t>
      </w:r>
    </w:p>
    <w:p w:rsidR="006F4E5D" w:rsidRDefault="006F4E5D">
      <w:pPr>
        <w:spacing w:after="200" w:line="276" w:lineRule="auto"/>
      </w:pPr>
    </w:p>
    <w:sectPr w:rsidR="006F4E5D" w:rsidSect="00E73E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AF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521759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74D16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913D17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044149"/>
    <w:multiLevelType w:val="hybridMultilevel"/>
    <w:tmpl w:val="885465CC"/>
    <w:lvl w:ilvl="0" w:tplc="CC2C6D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939A1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501404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8A258E"/>
    <w:multiLevelType w:val="hybridMultilevel"/>
    <w:tmpl w:val="ED78D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86A73"/>
    <w:multiLevelType w:val="hybridMultilevel"/>
    <w:tmpl w:val="B470A316"/>
    <w:lvl w:ilvl="0" w:tplc="6BFAD8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9475C"/>
    <w:multiLevelType w:val="hybridMultilevel"/>
    <w:tmpl w:val="C226C8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676A0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420C04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777A32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8272B0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4041E6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8F5D48"/>
    <w:multiLevelType w:val="hybridMultilevel"/>
    <w:tmpl w:val="DEB425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304A1"/>
    <w:multiLevelType w:val="hybridMultilevel"/>
    <w:tmpl w:val="91665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A0584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9115CD3"/>
    <w:multiLevelType w:val="hybridMultilevel"/>
    <w:tmpl w:val="B60A32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54384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0C9403B"/>
    <w:multiLevelType w:val="hybridMultilevel"/>
    <w:tmpl w:val="C19052F2"/>
    <w:lvl w:ilvl="0" w:tplc="0F48BA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C62DE"/>
    <w:multiLevelType w:val="hybridMultilevel"/>
    <w:tmpl w:val="3F0E7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E3679"/>
    <w:multiLevelType w:val="hybridMultilevel"/>
    <w:tmpl w:val="0EECC3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290406"/>
    <w:multiLevelType w:val="hybridMultilevel"/>
    <w:tmpl w:val="FD7C0B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478EF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CD3F3D"/>
    <w:multiLevelType w:val="hybridMultilevel"/>
    <w:tmpl w:val="6BB0A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27FD3"/>
    <w:multiLevelType w:val="hybridMultilevel"/>
    <w:tmpl w:val="128610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13872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BE1455E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F466DBB"/>
    <w:multiLevelType w:val="hybridMultilevel"/>
    <w:tmpl w:val="51582BC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9"/>
  </w:num>
  <w:num w:numId="4">
    <w:abstractNumId w:val="6"/>
  </w:num>
  <w:num w:numId="5">
    <w:abstractNumId w:val="10"/>
  </w:num>
  <w:num w:numId="6">
    <w:abstractNumId w:val="3"/>
  </w:num>
  <w:num w:numId="7">
    <w:abstractNumId w:val="24"/>
  </w:num>
  <w:num w:numId="8">
    <w:abstractNumId w:val="14"/>
  </w:num>
  <w:num w:numId="9">
    <w:abstractNumId w:val="1"/>
  </w:num>
  <w:num w:numId="10">
    <w:abstractNumId w:val="0"/>
  </w:num>
  <w:num w:numId="11">
    <w:abstractNumId w:val="29"/>
  </w:num>
  <w:num w:numId="12">
    <w:abstractNumId w:val="2"/>
  </w:num>
  <w:num w:numId="13">
    <w:abstractNumId w:val="5"/>
  </w:num>
  <w:num w:numId="14">
    <w:abstractNumId w:val="17"/>
  </w:num>
  <w:num w:numId="15">
    <w:abstractNumId w:val="13"/>
  </w:num>
  <w:num w:numId="16">
    <w:abstractNumId w:val="11"/>
  </w:num>
  <w:num w:numId="17">
    <w:abstractNumId w:val="27"/>
  </w:num>
  <w:num w:numId="18">
    <w:abstractNumId w:val="12"/>
  </w:num>
  <w:num w:numId="19">
    <w:abstractNumId w:val="8"/>
  </w:num>
  <w:num w:numId="20">
    <w:abstractNumId w:val="21"/>
  </w:num>
  <w:num w:numId="21">
    <w:abstractNumId w:val="18"/>
  </w:num>
  <w:num w:numId="22">
    <w:abstractNumId w:val="22"/>
  </w:num>
  <w:num w:numId="23">
    <w:abstractNumId w:val="25"/>
  </w:num>
  <w:num w:numId="24">
    <w:abstractNumId w:val="4"/>
  </w:num>
  <w:num w:numId="25">
    <w:abstractNumId w:val="16"/>
  </w:num>
  <w:num w:numId="26">
    <w:abstractNumId w:val="9"/>
  </w:num>
  <w:num w:numId="27">
    <w:abstractNumId w:val="15"/>
  </w:num>
  <w:num w:numId="28">
    <w:abstractNumId w:val="20"/>
  </w:num>
  <w:num w:numId="29">
    <w:abstractNumId w:val="7"/>
  </w:num>
  <w:num w:numId="30">
    <w:abstractNumId w:val="2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CE"/>
    <w:rsid w:val="000005EE"/>
    <w:rsid w:val="00030A89"/>
    <w:rsid w:val="000B1D7F"/>
    <w:rsid w:val="000C53D9"/>
    <w:rsid w:val="000F1A32"/>
    <w:rsid w:val="001162FB"/>
    <w:rsid w:val="001460F1"/>
    <w:rsid w:val="00171B04"/>
    <w:rsid w:val="002626E3"/>
    <w:rsid w:val="00282CF4"/>
    <w:rsid w:val="002E06AA"/>
    <w:rsid w:val="003228EE"/>
    <w:rsid w:val="00375789"/>
    <w:rsid w:val="003A6123"/>
    <w:rsid w:val="003C298B"/>
    <w:rsid w:val="003E13E7"/>
    <w:rsid w:val="00401203"/>
    <w:rsid w:val="00407E3D"/>
    <w:rsid w:val="00417A9F"/>
    <w:rsid w:val="004458FF"/>
    <w:rsid w:val="004E1C83"/>
    <w:rsid w:val="004E64D3"/>
    <w:rsid w:val="004F60D9"/>
    <w:rsid w:val="005B4536"/>
    <w:rsid w:val="00655700"/>
    <w:rsid w:val="006C3485"/>
    <w:rsid w:val="006E04A9"/>
    <w:rsid w:val="006F32B8"/>
    <w:rsid w:val="006F4E5D"/>
    <w:rsid w:val="007027A6"/>
    <w:rsid w:val="00750E4C"/>
    <w:rsid w:val="007528FC"/>
    <w:rsid w:val="007E4A1D"/>
    <w:rsid w:val="007E6E86"/>
    <w:rsid w:val="00804EF0"/>
    <w:rsid w:val="008137B1"/>
    <w:rsid w:val="00837EED"/>
    <w:rsid w:val="008867E8"/>
    <w:rsid w:val="008E6C16"/>
    <w:rsid w:val="009A15CA"/>
    <w:rsid w:val="00A70BCB"/>
    <w:rsid w:val="00AA7983"/>
    <w:rsid w:val="00AD296E"/>
    <w:rsid w:val="00B04CB5"/>
    <w:rsid w:val="00B23A41"/>
    <w:rsid w:val="00B91367"/>
    <w:rsid w:val="00BB411C"/>
    <w:rsid w:val="00BC6258"/>
    <w:rsid w:val="00BC730A"/>
    <w:rsid w:val="00BE5EF9"/>
    <w:rsid w:val="00BF2981"/>
    <w:rsid w:val="00C153F9"/>
    <w:rsid w:val="00C838AC"/>
    <w:rsid w:val="00CF1A4B"/>
    <w:rsid w:val="00D65119"/>
    <w:rsid w:val="00DA4D93"/>
    <w:rsid w:val="00DA76AB"/>
    <w:rsid w:val="00DD2D72"/>
    <w:rsid w:val="00E07898"/>
    <w:rsid w:val="00E73ECE"/>
    <w:rsid w:val="00EB18E2"/>
    <w:rsid w:val="00EB7159"/>
    <w:rsid w:val="00EC09AB"/>
    <w:rsid w:val="00ED723E"/>
    <w:rsid w:val="00ED72E0"/>
    <w:rsid w:val="00EF7A73"/>
    <w:rsid w:val="00F02059"/>
    <w:rsid w:val="00F22601"/>
    <w:rsid w:val="00F2335E"/>
    <w:rsid w:val="00F80247"/>
    <w:rsid w:val="00F87E81"/>
    <w:rsid w:val="00FD6645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C6D20-E3AC-4A00-9940-8CB98A66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CF4"/>
    <w:pPr>
      <w:ind w:left="720"/>
      <w:contextualSpacing/>
    </w:pPr>
  </w:style>
  <w:style w:type="table" w:styleId="Reetkatablice">
    <w:name w:val="Table Grid"/>
    <w:basedOn w:val="Obinatablica"/>
    <w:uiPriority w:val="39"/>
    <w:rsid w:val="00C15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226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260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D9D2-727E-4E33-9337-3CF24020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2016-06-03T11:33:00Z</cp:lastPrinted>
  <dcterms:created xsi:type="dcterms:W3CDTF">2016-11-04T11:39:00Z</dcterms:created>
  <dcterms:modified xsi:type="dcterms:W3CDTF">2018-06-04T06:13:00Z</dcterms:modified>
</cp:coreProperties>
</file>