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1801" w:rsidRDefault="002B180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59CDA" wp14:editId="364F27BF">
                <wp:simplePos x="0" y="0"/>
                <wp:positionH relativeFrom="column">
                  <wp:posOffset>-190500</wp:posOffset>
                </wp:positionH>
                <wp:positionV relativeFrom="paragraph">
                  <wp:posOffset>-180975</wp:posOffset>
                </wp:positionV>
                <wp:extent cx="10163175" cy="752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3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01" w:rsidRPr="006F50D9" w:rsidRDefault="002B1801" w:rsidP="002B1801">
                            <w:pPr>
                              <w:jc w:val="center"/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</w:pPr>
                            <w:r w:rsidRPr="006F50D9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>Popis izabranih udžbenika za nastavn</w:t>
                            </w:r>
                            <w:r w:rsidR="00E072A4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>e godine</w:t>
                            </w:r>
                            <w:r w:rsidRPr="006F50D9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 xml:space="preserve"> 2014./201</w:t>
                            </w:r>
                            <w:r w:rsidR="00E072A4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>8</w:t>
                            </w:r>
                            <w:r w:rsidRPr="006F50D9">
                              <w:rPr>
                                <w:b/>
                                <w:spacing w:val="14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1801" w:rsidRDefault="002B1801" w:rsidP="002B1801">
                            <w:r w:rsidRPr="006F50D9">
                              <w:rPr>
                                <w:b/>
                                <w:sz w:val="28"/>
                                <w:szCs w:val="28"/>
                              </w:rPr>
                              <w:t>Program / smjer / zanimanje</w:t>
                            </w:r>
                            <w:r>
                              <w:t xml:space="preserve"> </w:t>
                            </w:r>
                            <w:r w:rsidRPr="00A77D66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241BF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farmaceutski</w:t>
                            </w:r>
                            <w:r w:rsidR="00A77D66" w:rsidRPr="00A77D66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tehničar/-ka</w:t>
                            </w:r>
                            <w:r w:rsidRPr="00A3361D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6F50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RAZRED  /odjel:</w:t>
                            </w:r>
                            <w:r>
                              <w:t xml:space="preserve"> </w:t>
                            </w:r>
                            <w:r w:rsidRPr="00E31D69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______</w:t>
                            </w:r>
                            <w:r w:rsidR="00E31D69" w:rsidRPr="00E31D69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r w:rsidRPr="00A3361D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241BF">
                              <w:rPr>
                                <w:rFonts w:ascii="Arial Black" w:hAnsi="Arial Black"/>
                                <w:b/>
                                <w:color w:val="0070C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15pt;margin-top:-14.25pt;width:80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">
                <v:textbox>
                  <w:txbxContent>
                    <w:p w:rsidR="002B1801" w:rsidRPr="006F50D9" w:rsidRDefault="002B1801" w:rsidP="002B1801">
                      <w:pPr>
                        <w:jc w:val="center"/>
                        <w:rPr>
                          <w:b/>
                          <w:spacing w:val="146"/>
                          <w:sz w:val="24"/>
                          <w:szCs w:val="24"/>
                        </w:rPr>
                      </w:pPr>
                      <w:r w:rsidRPr="006F50D9">
                        <w:rPr>
                          <w:b/>
                          <w:spacing w:val="146"/>
                          <w:sz w:val="24"/>
                          <w:szCs w:val="24"/>
                        </w:rPr>
                        <w:t>Popis izabranih udžbenika za nastavn</w:t>
                      </w:r>
                      <w:r w:rsidR="00E072A4">
                        <w:rPr>
                          <w:b/>
                          <w:spacing w:val="146"/>
                          <w:sz w:val="24"/>
                          <w:szCs w:val="24"/>
                        </w:rPr>
                        <w:t>e godine</w:t>
                      </w:r>
                      <w:r w:rsidRPr="006F50D9">
                        <w:rPr>
                          <w:b/>
                          <w:spacing w:val="146"/>
                          <w:sz w:val="24"/>
                          <w:szCs w:val="24"/>
                        </w:rPr>
                        <w:t xml:space="preserve"> 2014./201</w:t>
                      </w:r>
                      <w:r w:rsidR="00E072A4">
                        <w:rPr>
                          <w:b/>
                          <w:spacing w:val="146"/>
                          <w:sz w:val="24"/>
                          <w:szCs w:val="24"/>
                        </w:rPr>
                        <w:t>8</w:t>
                      </w:r>
                      <w:r w:rsidRPr="006F50D9">
                        <w:rPr>
                          <w:b/>
                          <w:spacing w:val="146"/>
                          <w:sz w:val="24"/>
                          <w:szCs w:val="24"/>
                        </w:rPr>
                        <w:t>.</w:t>
                      </w:r>
                    </w:p>
                    <w:p w:rsidR="002B1801" w:rsidRDefault="002B1801" w:rsidP="002B1801">
                      <w:r w:rsidRPr="006F50D9">
                        <w:rPr>
                          <w:b/>
                          <w:sz w:val="28"/>
                          <w:szCs w:val="28"/>
                        </w:rPr>
                        <w:t>Program / smjer / zanimanje</w:t>
                      </w:r>
                      <w:r>
                        <w:t xml:space="preserve"> </w:t>
                      </w:r>
                      <w:r w:rsidRPr="00A77D66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 xml:space="preserve">: </w:t>
                      </w:r>
                      <w:r w:rsidR="00F241BF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>farmaceutski</w:t>
                      </w:r>
                      <w:r w:rsidR="00A77D66" w:rsidRPr="00A77D66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 xml:space="preserve"> tehničar/-ka</w:t>
                      </w:r>
                      <w:r w:rsidRPr="00A3361D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           </w:t>
                      </w:r>
                      <w:r w:rsidRPr="006F50D9">
                        <w:rPr>
                          <w:b/>
                          <w:sz w:val="28"/>
                          <w:szCs w:val="28"/>
                        </w:rPr>
                        <w:t xml:space="preserve"> RAZRED  /odjel:</w:t>
                      </w:r>
                      <w:r>
                        <w:t xml:space="preserve"> </w:t>
                      </w:r>
                      <w:r w:rsidRPr="00E31D69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>______</w:t>
                      </w:r>
                      <w:r w:rsidR="00E31D69" w:rsidRPr="00E31D69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>1</w:t>
                      </w:r>
                      <w:r w:rsidRPr="00A3361D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 xml:space="preserve">. </w:t>
                      </w:r>
                      <w:r w:rsidR="00F241BF">
                        <w:rPr>
                          <w:rFonts w:ascii="Arial Black" w:hAnsi="Arial Black"/>
                          <w:b/>
                          <w:color w:val="0070C0"/>
                          <w:sz w:val="32"/>
                          <w:szCs w:val="32"/>
                        </w:rPr>
                        <w:t>b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B1801" w:rsidRDefault="002B180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5320"/>
        <w:gridCol w:w="3760"/>
        <w:gridCol w:w="1420"/>
        <w:gridCol w:w="680"/>
        <w:gridCol w:w="1140"/>
        <w:gridCol w:w="1020"/>
        <w:gridCol w:w="876"/>
      </w:tblGrid>
      <w:tr w:rsidR="007C2689" w:rsidRPr="007C2689" w:rsidTr="00E072A4">
        <w:trPr>
          <w:trHeight w:val="675"/>
        </w:trPr>
        <w:tc>
          <w:tcPr>
            <w:tcW w:w="600" w:type="dxa"/>
            <w:noWrap/>
            <w:hideMark/>
          </w:tcPr>
          <w:p w:rsidR="00E072A4" w:rsidRPr="007C2689" w:rsidRDefault="00E072A4" w:rsidP="00E072A4">
            <w:pPr>
              <w:rPr>
                <w:rFonts w:ascii="Times New Roman CE" w:hAnsi="Times New Roman CE"/>
                <w:sz w:val="24"/>
                <w:szCs w:val="24"/>
              </w:rPr>
            </w:pPr>
            <w:r w:rsidRPr="007C2689">
              <w:rPr>
                <w:rFonts w:ascii="Times New Roman CE" w:hAnsi="Times New Roman CE"/>
                <w:sz w:val="24"/>
                <w:szCs w:val="24"/>
              </w:rPr>
              <w:t>3453</w:t>
            </w:r>
          </w:p>
        </w:tc>
        <w:tc>
          <w:tcPr>
            <w:tcW w:w="5320" w:type="dxa"/>
            <w:hideMark/>
          </w:tcPr>
          <w:p w:rsidR="00E072A4" w:rsidRPr="007C2689" w:rsidRDefault="00E072A4">
            <w:pPr>
              <w:rPr>
                <w:rFonts w:ascii="Times New Roman CE" w:hAnsi="Times New Roman CE"/>
                <w:sz w:val="24"/>
                <w:szCs w:val="24"/>
              </w:rPr>
            </w:pPr>
            <w:r w:rsidRPr="007C2689">
              <w:rPr>
                <w:rFonts w:ascii="Times New Roman CE" w:hAnsi="Times New Roman CE"/>
                <w:sz w:val="24"/>
                <w:szCs w:val="24"/>
              </w:rPr>
              <w:t>ČITANKA 1 : čitanka u prvom razredu četverogodišnje srednje strukovne škole</w:t>
            </w:r>
          </w:p>
        </w:tc>
        <w:tc>
          <w:tcPr>
            <w:tcW w:w="3760" w:type="dxa"/>
            <w:hideMark/>
          </w:tcPr>
          <w:p w:rsidR="00E072A4" w:rsidRPr="007C2689" w:rsidRDefault="00E072A4">
            <w:pPr>
              <w:rPr>
                <w:rFonts w:ascii="Times New Roman CE" w:hAnsi="Times New Roman CE"/>
                <w:sz w:val="24"/>
                <w:szCs w:val="24"/>
              </w:rPr>
            </w:pPr>
            <w:r w:rsidRPr="007C2689">
              <w:rPr>
                <w:rFonts w:ascii="Times New Roman CE" w:hAnsi="Times New Roman CE"/>
                <w:sz w:val="24"/>
                <w:szCs w:val="24"/>
              </w:rPr>
              <w:t xml:space="preserve">Marija Čurić, Sanja </w:t>
            </w:r>
            <w:proofErr w:type="spellStart"/>
            <w:r w:rsidRPr="007C2689">
              <w:rPr>
                <w:rFonts w:ascii="Times New Roman CE" w:hAnsi="Times New Roman CE"/>
                <w:sz w:val="24"/>
                <w:szCs w:val="24"/>
              </w:rPr>
              <w:t>Dužević</w:t>
            </w:r>
            <w:proofErr w:type="spellEnd"/>
            <w:r w:rsidRPr="007C2689">
              <w:rPr>
                <w:rFonts w:ascii="Times New Roman CE" w:hAnsi="Times New Roman CE"/>
                <w:sz w:val="24"/>
                <w:szCs w:val="24"/>
              </w:rPr>
              <w:t>-</w:t>
            </w:r>
            <w:proofErr w:type="spellStart"/>
            <w:r w:rsidRPr="007C2689">
              <w:rPr>
                <w:rFonts w:ascii="Times New Roman CE" w:hAnsi="Times New Roman CE"/>
                <w:sz w:val="24"/>
                <w:szCs w:val="24"/>
              </w:rPr>
              <w:t>Šepac</w:t>
            </w:r>
            <w:proofErr w:type="spellEnd"/>
            <w:r w:rsidRPr="007C2689">
              <w:rPr>
                <w:rFonts w:ascii="Times New Roman CE" w:hAnsi="Times New Roman CE"/>
                <w:sz w:val="24"/>
                <w:szCs w:val="24"/>
              </w:rPr>
              <w:t xml:space="preserve">, Žarko </w:t>
            </w:r>
            <w:proofErr w:type="spellStart"/>
            <w:r w:rsidRPr="007C2689">
              <w:rPr>
                <w:rFonts w:ascii="Times New Roman CE" w:hAnsi="Times New Roman CE"/>
                <w:sz w:val="24"/>
                <w:szCs w:val="24"/>
              </w:rPr>
              <w:t>Gazzari</w:t>
            </w:r>
            <w:proofErr w:type="spellEnd"/>
            <w:r w:rsidRPr="007C2689">
              <w:rPr>
                <w:rFonts w:ascii="Times New Roman CE" w:hAnsi="Times New Roman CE"/>
                <w:sz w:val="24"/>
                <w:szCs w:val="24"/>
              </w:rPr>
              <w:t xml:space="preserve">, Davorka </w:t>
            </w:r>
            <w:proofErr w:type="spellStart"/>
            <w:r w:rsidRPr="007C2689">
              <w:rPr>
                <w:rFonts w:ascii="Times New Roman CE" w:hAnsi="Times New Roman CE"/>
                <w:sz w:val="24"/>
                <w:szCs w:val="24"/>
              </w:rPr>
              <w:t>Horvatek</w:t>
            </w:r>
            <w:proofErr w:type="spellEnd"/>
            <w:r w:rsidRPr="007C2689">
              <w:rPr>
                <w:rFonts w:ascii="Times New Roman CE" w:hAnsi="Times New Roman CE"/>
                <w:sz w:val="24"/>
                <w:szCs w:val="24"/>
              </w:rPr>
              <w:t>-Modrić, Ruža Križan-Sirovica</w:t>
            </w:r>
          </w:p>
        </w:tc>
        <w:tc>
          <w:tcPr>
            <w:tcW w:w="1420" w:type="dxa"/>
            <w:hideMark/>
          </w:tcPr>
          <w:p w:rsidR="00E072A4" w:rsidRPr="007C2689" w:rsidRDefault="00E072A4">
            <w:pPr>
              <w:rPr>
                <w:rFonts w:ascii="Times New Roman CE" w:hAnsi="Times New Roman CE"/>
                <w:sz w:val="24"/>
                <w:szCs w:val="24"/>
              </w:rPr>
            </w:pPr>
            <w:r w:rsidRPr="007C2689">
              <w:rPr>
                <w:rFonts w:ascii="Times New Roman CE" w:hAnsi="Times New Roman CE"/>
                <w:sz w:val="24"/>
                <w:szCs w:val="24"/>
              </w:rPr>
              <w:t>udžbenik</w:t>
            </w:r>
          </w:p>
        </w:tc>
        <w:tc>
          <w:tcPr>
            <w:tcW w:w="680" w:type="dxa"/>
            <w:hideMark/>
          </w:tcPr>
          <w:p w:rsidR="00E072A4" w:rsidRPr="007C2689" w:rsidRDefault="00E072A4" w:rsidP="00E072A4">
            <w:pPr>
              <w:rPr>
                <w:rFonts w:ascii="Times New Roman CE" w:hAnsi="Times New Roman CE"/>
                <w:sz w:val="24"/>
                <w:szCs w:val="24"/>
              </w:rPr>
            </w:pPr>
            <w:r w:rsidRPr="007C2689">
              <w:rPr>
                <w:rFonts w:ascii="Times New Roman CE" w:hAnsi="Times New Roman CE"/>
                <w:sz w:val="24"/>
                <w:szCs w:val="24"/>
              </w:rPr>
              <w:t>1.</w:t>
            </w:r>
          </w:p>
        </w:tc>
        <w:tc>
          <w:tcPr>
            <w:tcW w:w="1140" w:type="dxa"/>
            <w:hideMark/>
          </w:tcPr>
          <w:p w:rsidR="00E072A4" w:rsidRPr="007C2689" w:rsidRDefault="00E072A4" w:rsidP="00E072A4">
            <w:pPr>
              <w:rPr>
                <w:rFonts w:ascii="Times New Roman CE" w:hAnsi="Times New Roman CE"/>
                <w:sz w:val="24"/>
                <w:szCs w:val="24"/>
              </w:rPr>
            </w:pPr>
            <w:r w:rsidRPr="007C2689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020" w:type="dxa"/>
            <w:noWrap/>
            <w:hideMark/>
          </w:tcPr>
          <w:p w:rsidR="00E072A4" w:rsidRPr="007C2689" w:rsidRDefault="00E072A4" w:rsidP="00E072A4">
            <w:pPr>
              <w:rPr>
                <w:rFonts w:ascii="Times New Roman CE" w:hAnsi="Times New Roman CE"/>
                <w:sz w:val="24"/>
                <w:szCs w:val="24"/>
              </w:rPr>
            </w:pPr>
            <w:r w:rsidRPr="007C2689">
              <w:rPr>
                <w:rFonts w:ascii="Times New Roman CE" w:hAnsi="Times New Roman CE"/>
                <w:sz w:val="24"/>
                <w:szCs w:val="24"/>
              </w:rPr>
              <w:t>Novo</w:t>
            </w:r>
          </w:p>
        </w:tc>
        <w:tc>
          <w:tcPr>
            <w:tcW w:w="820" w:type="dxa"/>
            <w:hideMark/>
          </w:tcPr>
          <w:p w:rsidR="00E072A4" w:rsidRPr="007C2689" w:rsidRDefault="00E072A4" w:rsidP="00E072A4">
            <w:pPr>
              <w:rPr>
                <w:rFonts w:ascii="Times New Roman CE" w:hAnsi="Times New Roman CE"/>
                <w:sz w:val="24"/>
                <w:szCs w:val="24"/>
              </w:rPr>
            </w:pPr>
            <w:r w:rsidRPr="007C2689">
              <w:rPr>
                <w:rFonts w:ascii="Times New Roman CE" w:hAnsi="Times New Roman CE"/>
                <w:sz w:val="24"/>
                <w:szCs w:val="24"/>
              </w:rPr>
              <w:t>103,00</w:t>
            </w:r>
          </w:p>
        </w:tc>
      </w:tr>
    </w:tbl>
    <w:tbl>
      <w:tblPr>
        <w:tblW w:w="14887" w:type="dxa"/>
        <w:tblInd w:w="-34" w:type="dxa"/>
        <w:tblLook w:val="04A0" w:firstRow="1" w:lastRow="0" w:firstColumn="1" w:lastColumn="0" w:noHBand="0" w:noVBand="1"/>
      </w:tblPr>
      <w:tblGrid>
        <w:gridCol w:w="814"/>
        <w:gridCol w:w="4994"/>
        <w:gridCol w:w="3532"/>
        <w:gridCol w:w="1401"/>
        <w:gridCol w:w="660"/>
        <w:gridCol w:w="1590"/>
        <w:gridCol w:w="1020"/>
        <w:gridCol w:w="876"/>
      </w:tblGrid>
      <w:tr w:rsidR="007C2689" w:rsidRPr="00E072A4" w:rsidTr="004355B7">
        <w:trPr>
          <w:trHeight w:val="450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2901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HRVATSKI JEZIK (AZ) : udžbenik iz hrvatskoga jezika za prvi razred četverogodišnjih strukovnih škola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110,00</w:t>
            </w:r>
          </w:p>
        </w:tc>
      </w:tr>
      <w:tr w:rsidR="007C2689" w:rsidRPr="00E072A4" w:rsidTr="004355B7">
        <w:trPr>
          <w:trHeight w:val="1350"/>
        </w:trPr>
        <w:tc>
          <w:tcPr>
            <w:tcW w:w="8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3191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CHOICES PRE-INTERMEDIATE : </w:t>
            </w:r>
            <w:r w:rsidRPr="00E072A4">
              <w:rPr>
                <w:rFonts w:ascii="Times New Roman CE" w:eastAsia="Times New Roman" w:hAnsi="Times New Roman CE" w:cs="Arial"/>
                <w:lang w:eastAsia="hr-HR"/>
              </w:rPr>
              <w:t>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Michael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Harris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Anna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1., 2, 3.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95,00</w:t>
            </w:r>
          </w:p>
        </w:tc>
      </w:tr>
      <w:tr w:rsidR="007C2689" w:rsidRPr="00E072A4" w:rsidTr="004355B7">
        <w:trPr>
          <w:trHeight w:val="1350"/>
        </w:trPr>
        <w:tc>
          <w:tcPr>
            <w:tcW w:w="8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Sue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Kay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Vaughan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Jones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1., 2, 3.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65,00</w:t>
            </w:r>
          </w:p>
        </w:tc>
      </w:tr>
      <w:tr w:rsidR="007C2689" w:rsidRPr="00E072A4" w:rsidTr="004355B7">
        <w:trPr>
          <w:trHeight w:val="675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Giorgio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Beata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Ćwikowska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Vomáčková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Tomáš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Černý</w:t>
            </w:r>
            <w:proofErr w:type="spellEnd"/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udžbenik i radna bilježnica s CD-om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072A4" w:rsidRPr="00E072A4" w:rsidRDefault="00E072A4" w:rsidP="00E072A4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E072A4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129,00</w:t>
            </w:r>
          </w:p>
        </w:tc>
      </w:tr>
      <w:tr w:rsidR="007C2689" w:rsidRPr="003B031D" w:rsidTr="004355B7">
        <w:trPr>
          <w:trHeight w:val="450"/>
        </w:trPr>
        <w:tc>
          <w:tcPr>
            <w:tcW w:w="8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3089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MATEMATIKA 1 - 1. DIO : udžbenik i zbirka zadataka za 1. razred  gimnazija i tehničkih škola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72,50</w:t>
            </w:r>
          </w:p>
        </w:tc>
      </w:tr>
      <w:tr w:rsidR="007C2689" w:rsidRPr="003B031D" w:rsidTr="004355B7">
        <w:trPr>
          <w:trHeight w:val="450"/>
        </w:trPr>
        <w:tc>
          <w:tcPr>
            <w:tcW w:w="8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72,50</w:t>
            </w:r>
          </w:p>
        </w:tc>
      </w:tr>
      <w:tr w:rsidR="007C2689" w:rsidRPr="003B031D" w:rsidTr="004355B7">
        <w:trPr>
          <w:trHeight w:val="450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lastRenderedPageBreak/>
              <w:t>3410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INFORMATIKA I RAČUNALSTVO : udžbenik za srednje strukovne škole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proofErr w:type="spellStart"/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Vinkoslav</w:t>
            </w:r>
            <w:proofErr w:type="spellEnd"/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Galešev</w:t>
            </w:r>
            <w:proofErr w:type="spellEnd"/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, Milan Korać, Zlatan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Soldo</w:t>
            </w:r>
            <w:proofErr w:type="spellEnd"/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, Gordana Sokol, Bojan Kocijan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1.-3.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115,00</w:t>
            </w:r>
          </w:p>
        </w:tc>
      </w:tr>
      <w:tr w:rsidR="003B031D" w:rsidRPr="003B031D" w:rsidTr="004355B7">
        <w:trPr>
          <w:trHeight w:val="450"/>
        </w:trPr>
        <w:tc>
          <w:tcPr>
            <w:tcW w:w="8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1337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OD MOLEKULE DO ORGANIZMA : udžbenik iz biologije za strukovne škole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Vesna Ančić,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Irella</w:t>
            </w:r>
            <w:proofErr w:type="spellEnd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Bogut, Snježana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Đumlija</w:t>
            </w:r>
            <w:proofErr w:type="spellEnd"/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96,00</w:t>
            </w:r>
          </w:p>
        </w:tc>
      </w:tr>
      <w:tr w:rsidR="003B031D" w:rsidRPr="003B031D" w:rsidTr="004355B7">
        <w:trPr>
          <w:trHeight w:val="450"/>
        </w:trPr>
        <w:tc>
          <w:tcPr>
            <w:tcW w:w="8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OD MOLEKULE DO ORGANIZMA : radna bilježnica iz biologije za 1. razred strukovne škole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Vesna Ančić,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Irella</w:t>
            </w:r>
            <w:proofErr w:type="spellEnd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Bogut, Snježana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Đumlija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39,00</w:t>
            </w:r>
          </w:p>
        </w:tc>
      </w:tr>
      <w:tr w:rsidR="003B031D" w:rsidRPr="003B031D" w:rsidTr="004355B7">
        <w:trPr>
          <w:trHeight w:val="450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2085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FIZIKA 1 : udžbenik za 1. razred srednjih škola s trogodišnjim programom fizike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108,00</w:t>
            </w:r>
          </w:p>
        </w:tc>
      </w:tr>
      <w:tr w:rsidR="003B031D" w:rsidRPr="003B031D" w:rsidTr="004355B7">
        <w:trPr>
          <w:trHeight w:val="450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905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OPĆA I ANORGANSKA KEMIJA : udžbenik za 1. razred zdravstvenih škola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Mira Herak, Antica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Petreski</w:t>
            </w:r>
            <w:proofErr w:type="spellEnd"/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99,00</w:t>
            </w:r>
          </w:p>
        </w:tc>
      </w:tr>
      <w:tr w:rsidR="007C2689" w:rsidRPr="003B031D" w:rsidTr="004355B7">
        <w:trPr>
          <w:trHeight w:val="450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3178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Čokonaj</w:t>
            </w:r>
            <w:proofErr w:type="spellEnd"/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MERIDIJANI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99,00</w:t>
            </w:r>
          </w:p>
        </w:tc>
      </w:tr>
      <w:tr w:rsidR="003B031D" w:rsidRPr="003B031D" w:rsidTr="004355B7">
        <w:trPr>
          <w:trHeight w:val="450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774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31D" w:rsidRPr="003B031D" w:rsidRDefault="003B031D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84,00</w:t>
            </w:r>
          </w:p>
        </w:tc>
      </w:tr>
      <w:tr w:rsidR="004355B7" w:rsidRPr="003B031D" w:rsidTr="004355B7">
        <w:trPr>
          <w:trHeight w:val="450"/>
        </w:trPr>
        <w:tc>
          <w:tcPr>
            <w:tcW w:w="814" w:type="dxa"/>
            <w:tcBorders>
              <w:top w:val="single" w:sz="18" w:space="0" w:color="943634" w:themeColor="accent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i/>
                <w:color w:val="000000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i/>
                <w:color w:val="000000"/>
                <w:lang w:eastAsia="hr-HR"/>
              </w:rPr>
              <w:t>1574</w:t>
            </w:r>
          </w:p>
        </w:tc>
        <w:tc>
          <w:tcPr>
            <w:tcW w:w="4994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ETIKA 1 : udžbenik za 1. razred gimnazije i srednje škole</w:t>
            </w:r>
          </w:p>
        </w:tc>
        <w:tc>
          <w:tcPr>
            <w:tcW w:w="3532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Ćiril</w:t>
            </w:r>
            <w:proofErr w:type="spellEnd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Čoh</w:t>
            </w:r>
            <w:proofErr w:type="spellEnd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Lamot</w:t>
            </w:r>
            <w:proofErr w:type="spellEnd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Matuš</w:t>
            </w:r>
            <w:proofErr w:type="spellEnd"/>
          </w:p>
        </w:tc>
        <w:tc>
          <w:tcPr>
            <w:tcW w:w="1401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vMerge w:val="restart"/>
            <w:tcBorders>
              <w:top w:val="single" w:sz="18" w:space="0" w:color="943634" w:themeColor="accent2" w:themeShade="BF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Izborni predmet ili/</w:t>
            </w:r>
            <w:proofErr w:type="spellStart"/>
            <w:r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ili</w:t>
            </w:r>
            <w:proofErr w:type="spellEnd"/>
          </w:p>
        </w:tc>
        <w:tc>
          <w:tcPr>
            <w:tcW w:w="876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89,00</w:t>
            </w:r>
          </w:p>
        </w:tc>
      </w:tr>
      <w:tr w:rsidR="004355B7" w:rsidRPr="003B031D" w:rsidTr="004355B7">
        <w:trPr>
          <w:trHeight w:val="450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i/>
                <w:color w:val="000000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i/>
                <w:color w:val="000000"/>
                <w:lang w:eastAsia="hr-HR"/>
              </w:rPr>
              <w:t>649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Gadža</w:t>
            </w:r>
            <w:proofErr w:type="spellEnd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Paloš</w:t>
            </w:r>
            <w:proofErr w:type="spellEnd"/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, Mirjana Vučica, Dušan Vuletić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1020" w:type="dxa"/>
            <w:vMerge/>
            <w:tcBorders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18" w:space="0" w:color="943634" w:themeColor="accent2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55B7" w:rsidRPr="003B031D" w:rsidRDefault="004355B7" w:rsidP="003B031D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3B031D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7C2689" w:rsidRPr="007C2689" w:rsidTr="004355B7">
        <w:trPr>
          <w:trHeight w:val="450"/>
        </w:trPr>
        <w:tc>
          <w:tcPr>
            <w:tcW w:w="814" w:type="dxa"/>
            <w:tcBorders>
              <w:top w:val="single" w:sz="18" w:space="0" w:color="943634" w:themeColor="accent2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1282</w:t>
            </w:r>
          </w:p>
        </w:tc>
        <w:tc>
          <w:tcPr>
            <w:tcW w:w="4994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ANATOMIJA I FIZIOLOGIJA : udžbenik za 1. i 3. razred srednje medicinske škole</w:t>
            </w:r>
          </w:p>
        </w:tc>
        <w:tc>
          <w:tcPr>
            <w:tcW w:w="3532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Andreis</w:t>
            </w:r>
            <w:proofErr w:type="spellEnd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Dubravko </w:t>
            </w:r>
            <w:proofErr w:type="spellStart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Jalšovec</w:t>
            </w:r>
            <w:proofErr w:type="spellEnd"/>
          </w:p>
        </w:tc>
        <w:tc>
          <w:tcPr>
            <w:tcW w:w="1401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1., 3.</w:t>
            </w:r>
          </w:p>
        </w:tc>
        <w:tc>
          <w:tcPr>
            <w:tcW w:w="1590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single" w:sz="18" w:space="0" w:color="943634" w:themeColor="accent2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105,00</w:t>
            </w:r>
          </w:p>
        </w:tc>
      </w:tr>
      <w:tr w:rsidR="007C2689" w:rsidRPr="007C2689" w:rsidTr="004355B7">
        <w:trPr>
          <w:trHeight w:val="450"/>
        </w:trPr>
        <w:tc>
          <w:tcPr>
            <w:tcW w:w="8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1301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Ivan Bekavac-</w:t>
            </w:r>
            <w:proofErr w:type="spellStart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Basić</w:t>
            </w:r>
            <w:proofErr w:type="spellEnd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1.-2.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97,00</w:t>
            </w:r>
          </w:p>
        </w:tc>
      </w:tr>
      <w:tr w:rsidR="007C2689" w:rsidRPr="007C2689" w:rsidTr="004355B7">
        <w:trPr>
          <w:trHeight w:val="450"/>
        </w:trPr>
        <w:tc>
          <w:tcPr>
            <w:tcW w:w="8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Ivan Bekavac-</w:t>
            </w:r>
            <w:proofErr w:type="spellStart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Basić</w:t>
            </w:r>
            <w:proofErr w:type="spellEnd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1.-2.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color w:val="000000"/>
                <w:sz w:val="24"/>
                <w:szCs w:val="24"/>
                <w:lang w:eastAsia="hr-HR"/>
              </w:rPr>
              <w:t>70,00</w:t>
            </w:r>
          </w:p>
        </w:tc>
      </w:tr>
      <w:tr w:rsidR="007C2689" w:rsidRPr="007C2689" w:rsidTr="004355B7">
        <w:trPr>
          <w:trHeight w:val="450"/>
        </w:trPr>
        <w:tc>
          <w:tcPr>
            <w:tcW w:w="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3097</w:t>
            </w:r>
          </w:p>
        </w:tc>
        <w:tc>
          <w:tcPr>
            <w:tcW w:w="4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GEOGRAFSKI ATLAS ZA GIMNAZIJE I STRUKOVNE ŠKOLE</w:t>
            </w:r>
          </w:p>
        </w:tc>
        <w:tc>
          <w:tcPr>
            <w:tcW w:w="35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Haiman</w:t>
            </w:r>
            <w:proofErr w:type="spellEnd"/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, Krunoslav Popović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1.-4.</w:t>
            </w:r>
          </w:p>
        </w:tc>
        <w:tc>
          <w:tcPr>
            <w:tcW w:w="1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ŠK-HŠK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8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C2689" w:rsidRPr="007C2689" w:rsidRDefault="007C2689" w:rsidP="007C2689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</w:pPr>
            <w:r w:rsidRPr="007C2689">
              <w:rPr>
                <w:rFonts w:ascii="Times New Roman CE" w:eastAsia="Times New Roman" w:hAnsi="Times New Roman CE" w:cs="Arial"/>
                <w:sz w:val="24"/>
                <w:szCs w:val="24"/>
                <w:lang w:eastAsia="hr-HR"/>
              </w:rPr>
              <w:t>135,00</w:t>
            </w:r>
          </w:p>
        </w:tc>
      </w:tr>
    </w:tbl>
    <w:p w:rsidR="00E072A4" w:rsidRDefault="00E072A4"/>
    <w:p w:rsidR="00D30112" w:rsidRDefault="00D30F2E">
      <w:r>
        <w:t xml:space="preserve">  </w:t>
      </w:r>
    </w:p>
    <w:sectPr w:rsidR="00D30112" w:rsidSect="00435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E"/>
    <w:rsid w:val="002B1801"/>
    <w:rsid w:val="003B031D"/>
    <w:rsid w:val="004355B7"/>
    <w:rsid w:val="006653CE"/>
    <w:rsid w:val="0069691B"/>
    <w:rsid w:val="00710977"/>
    <w:rsid w:val="007C2689"/>
    <w:rsid w:val="00A77D66"/>
    <w:rsid w:val="00D30112"/>
    <w:rsid w:val="00D30F2E"/>
    <w:rsid w:val="00E072A4"/>
    <w:rsid w:val="00E31D69"/>
    <w:rsid w:val="00EF6614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korisnik</cp:lastModifiedBy>
  <cp:revision>2</cp:revision>
  <dcterms:created xsi:type="dcterms:W3CDTF">2015-06-18T13:50:00Z</dcterms:created>
  <dcterms:modified xsi:type="dcterms:W3CDTF">2015-06-18T13:50:00Z</dcterms:modified>
</cp:coreProperties>
</file>