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7" w:rsidRDefault="00E94BA7" w:rsidP="00E94BA7">
      <w:pPr>
        <w:rPr>
          <w:rFonts w:ascii="Arial Narrow" w:hAnsi="Arial Narrow"/>
          <w:b/>
          <w:sz w:val="28"/>
          <w:szCs w:val="36"/>
        </w:rPr>
      </w:pPr>
      <w:r w:rsidRPr="00E94BA7">
        <w:rPr>
          <w:rFonts w:ascii="Arial Narrow" w:hAnsi="Arial Narrow"/>
          <w:b/>
          <w:sz w:val="28"/>
          <w:szCs w:val="36"/>
        </w:rPr>
        <w:t>SREDNJA ŠKOLA PREGRADA</w:t>
      </w:r>
    </w:p>
    <w:p w:rsidR="00E94BA7" w:rsidRDefault="00C71948" w:rsidP="00E94BA7">
      <w:pPr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>OBRANE ZAVRŠNIH RADOVA</w:t>
      </w:r>
    </w:p>
    <w:p w:rsidR="00E94BA7" w:rsidRPr="00E94BA7" w:rsidRDefault="00E94BA7" w:rsidP="00E94BA7">
      <w:pPr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>MEDICINSKA SESTRE OPĆE NJEGE/MEDICINSKI TEHNIČAR OPĆE NJEGE</w:t>
      </w:r>
    </w:p>
    <w:p w:rsidR="00E8119A" w:rsidRDefault="001E0962" w:rsidP="00E94BA7">
      <w:pPr>
        <w:rPr>
          <w:rFonts w:ascii="Arial Narrow" w:hAnsi="Arial Narrow"/>
          <w:b/>
          <w:sz w:val="28"/>
          <w:szCs w:val="36"/>
        </w:rPr>
      </w:pPr>
      <w:r w:rsidRPr="00E94BA7">
        <w:rPr>
          <w:rFonts w:ascii="Arial Narrow" w:hAnsi="Arial Narrow"/>
          <w:b/>
          <w:sz w:val="28"/>
          <w:szCs w:val="36"/>
        </w:rPr>
        <w:t>5.d razred 2015./2016.</w:t>
      </w:r>
    </w:p>
    <w:p w:rsidR="0013119D" w:rsidRDefault="0013119D" w:rsidP="00E94BA7">
      <w:pPr>
        <w:rPr>
          <w:rFonts w:ascii="Arial Narrow" w:hAnsi="Arial Narrow"/>
          <w:b/>
          <w:sz w:val="28"/>
          <w:szCs w:val="36"/>
        </w:rPr>
      </w:pPr>
    </w:p>
    <w:p w:rsidR="0013119D" w:rsidRPr="00E94BA7" w:rsidRDefault="0013119D" w:rsidP="00E94BA7">
      <w:pPr>
        <w:rPr>
          <w:rFonts w:ascii="Arial Narrow" w:hAnsi="Arial Narrow"/>
          <w:b/>
          <w:sz w:val="28"/>
          <w:szCs w:val="36"/>
        </w:rPr>
      </w:pPr>
    </w:p>
    <w:p w:rsidR="001E0962" w:rsidRDefault="001E0962" w:rsidP="00E6662C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4269"/>
        <w:gridCol w:w="2393"/>
        <w:gridCol w:w="2682"/>
        <w:gridCol w:w="2382"/>
      </w:tblGrid>
      <w:tr w:rsidR="00812232" w:rsidTr="00812232">
        <w:trPr>
          <w:trHeight w:val="536"/>
        </w:trPr>
        <w:tc>
          <w:tcPr>
            <w:tcW w:w="2494" w:type="dxa"/>
          </w:tcPr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D753F">
              <w:rPr>
                <w:rFonts w:ascii="Arial Narrow" w:hAnsi="Arial Narrow"/>
                <w:b/>
                <w:szCs w:val="28"/>
              </w:rPr>
              <w:t>Naziv predmeta</w:t>
            </w:r>
          </w:p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269" w:type="dxa"/>
          </w:tcPr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D753F">
              <w:rPr>
                <w:rFonts w:ascii="Arial Narrow" w:hAnsi="Arial Narrow"/>
                <w:b/>
                <w:szCs w:val="28"/>
              </w:rPr>
              <w:t>Naslov rada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D753F">
              <w:rPr>
                <w:rFonts w:ascii="Arial Narrow" w:hAnsi="Arial Narrow"/>
                <w:b/>
                <w:szCs w:val="28"/>
              </w:rPr>
              <w:t>Ime i prezime učenika</w:t>
            </w:r>
          </w:p>
        </w:tc>
        <w:tc>
          <w:tcPr>
            <w:tcW w:w="2682" w:type="dxa"/>
          </w:tcPr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812232" w:rsidRPr="00FD753F" w:rsidRDefault="0013119D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Ispitno p</w:t>
            </w:r>
            <w:r w:rsidR="002A21B4">
              <w:rPr>
                <w:rFonts w:ascii="Arial Narrow" w:hAnsi="Arial Narrow"/>
                <w:b/>
                <w:szCs w:val="28"/>
              </w:rPr>
              <w:t>ovjerenstvo:</w:t>
            </w:r>
          </w:p>
        </w:tc>
        <w:tc>
          <w:tcPr>
            <w:tcW w:w="2382" w:type="dxa"/>
          </w:tcPr>
          <w:p w:rsidR="00E6662C" w:rsidRDefault="00E6662C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812232" w:rsidRPr="00FD753F" w:rsidRDefault="00812232" w:rsidP="00E6662C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D753F">
              <w:rPr>
                <w:rFonts w:ascii="Arial Narrow" w:hAnsi="Arial Narrow"/>
                <w:b/>
                <w:szCs w:val="28"/>
              </w:rPr>
              <w:t>Datum obrane</w:t>
            </w:r>
          </w:p>
        </w:tc>
      </w:tr>
      <w:tr w:rsidR="00812232" w:rsidTr="00812232">
        <w:trPr>
          <w:trHeight w:val="268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opća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skrb bolesnika kod komplikacija dugotrajnog mirovanja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Petra Krošlin</w:t>
            </w:r>
          </w:p>
        </w:tc>
        <w:tc>
          <w:tcPr>
            <w:tcW w:w="26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  <w:r w:rsidR="00E6662C">
              <w:rPr>
                <w:rFonts w:ascii="Arial Narrow" w:hAnsi="Arial Narrow"/>
                <w:szCs w:val="24"/>
              </w:rPr>
              <w:t xml:space="preserve"> </w:t>
            </w:r>
          </w:p>
          <w:p w:rsidR="00812232" w:rsidRPr="00E6662C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Andeja Strmečki</w:t>
            </w:r>
          </w:p>
        </w:tc>
        <w:tc>
          <w:tcPr>
            <w:tcW w:w="23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0150D4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14:20- 14:35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68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opća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skrb kod bolesnika s kontrakturama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Matija Babić</w:t>
            </w:r>
          </w:p>
        </w:tc>
        <w:tc>
          <w:tcPr>
            <w:tcW w:w="26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3B5AB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14:35-14:50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68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opća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skrb bolesnika s gastrostomom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Natalija Osrečki</w:t>
            </w:r>
          </w:p>
        </w:tc>
        <w:tc>
          <w:tcPr>
            <w:tcW w:w="2682" w:type="dxa"/>
          </w:tcPr>
          <w:p w:rsidR="00E6662C" w:rsidRDefault="00E6662C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Marinela Rožaj,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3B5AB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14:50-15:05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68"/>
        </w:trPr>
        <w:tc>
          <w:tcPr>
            <w:tcW w:w="2494" w:type="dxa"/>
          </w:tcPr>
          <w:p w:rsidR="00A26BAE" w:rsidRDefault="00A26BAE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A26BA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Zdravstvena njega opća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Zdravstvena skrb bolesnika s traheostomom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Julijana Krizmanić</w:t>
            </w:r>
          </w:p>
        </w:tc>
        <w:tc>
          <w:tcPr>
            <w:tcW w:w="2682" w:type="dxa"/>
          </w:tcPr>
          <w:p w:rsidR="00A26BAE" w:rsidRDefault="00A26BA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lastRenderedPageBreak/>
              <w:t xml:space="preserve">Marinela </w:t>
            </w:r>
            <w:proofErr w:type="spellStart"/>
            <w:r w:rsidRPr="00FD753F">
              <w:rPr>
                <w:rFonts w:ascii="Arial Narrow" w:hAnsi="Arial Narrow"/>
                <w:b/>
                <w:szCs w:val="24"/>
              </w:rPr>
              <w:t>Rožaj</w:t>
            </w:r>
            <w:proofErr w:type="spellEnd"/>
            <w:r w:rsidRPr="00FD753F">
              <w:rPr>
                <w:rFonts w:ascii="Arial Narrow" w:hAnsi="Arial Narrow"/>
                <w:b/>
                <w:szCs w:val="24"/>
              </w:rPr>
              <w:t>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26BAE" w:rsidRDefault="00A26BA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lastRenderedPageBreak/>
              <w:t>7.6.2016.</w:t>
            </w:r>
          </w:p>
          <w:p w:rsidR="00812232" w:rsidRDefault="00812232" w:rsidP="003B5AB0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15:</w:t>
            </w:r>
            <w:r w:rsidR="003B5AB0">
              <w:rPr>
                <w:rFonts w:ascii="Arial Narrow" w:hAnsi="Arial Narrow"/>
                <w:b/>
                <w:szCs w:val="24"/>
              </w:rPr>
              <w:t>05-15:20</w:t>
            </w:r>
          </w:p>
          <w:p w:rsidR="0013119D" w:rsidRPr="00FD753F" w:rsidRDefault="0013119D" w:rsidP="003B5AB0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8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opća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skrb osobe s invaliditetom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Kristina Šalković</w:t>
            </w:r>
          </w:p>
        </w:tc>
        <w:tc>
          <w:tcPr>
            <w:tcW w:w="26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8B771E" w:rsidP="003B5AB0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</w:t>
            </w:r>
            <w:r w:rsidR="00812232" w:rsidRPr="00FD753F">
              <w:rPr>
                <w:rFonts w:ascii="Arial Narrow" w:hAnsi="Arial Narrow"/>
                <w:b/>
                <w:szCs w:val="24"/>
              </w:rPr>
              <w:t>5:</w:t>
            </w:r>
            <w:r w:rsidR="003B5AB0">
              <w:rPr>
                <w:rFonts w:ascii="Arial Narrow" w:hAnsi="Arial Narrow"/>
                <w:b/>
                <w:szCs w:val="24"/>
              </w:rPr>
              <w:t>20-15:35</w:t>
            </w:r>
          </w:p>
          <w:p w:rsidR="0013119D" w:rsidRPr="00FD753F" w:rsidRDefault="0013119D" w:rsidP="003B5AB0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68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Zadatci medicinske sestre – tehničara pri specifičnostima prehrane bolesnoga djeteta i adolescenta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Paola Marta Kovačević</w:t>
            </w:r>
          </w:p>
        </w:tc>
        <w:tc>
          <w:tcPr>
            <w:tcW w:w="2682" w:type="dxa"/>
          </w:tcPr>
          <w:p w:rsidR="00812232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B771E" w:rsidRDefault="003B5AB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15:35-15:50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5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Zadatci medicinske sestre – tehničara u zdravstvenoj njezi djeteta i adolescenta kod infekcije gornjih dišnih puteva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Filip Števinović</w:t>
            </w:r>
          </w:p>
        </w:tc>
        <w:tc>
          <w:tcPr>
            <w:tcW w:w="26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B771E" w:rsidRDefault="003B5AB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15:50-16:05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12232" w:rsidTr="00812232">
        <w:trPr>
          <w:trHeight w:val="25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Zadatci medicinske sestre – tehničara u zdravstvenoj njezi djeteta i adolescenta kod infekcije donjih dišnih puteva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Lucija Ljubić</w:t>
            </w:r>
          </w:p>
        </w:tc>
        <w:tc>
          <w:tcPr>
            <w:tcW w:w="26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Rožaj,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812232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B771E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16:05-16:20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5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Zadatci medicinske sestre – tehničara u zdravstvenoj njezi djeteta i adolescenta s akutnim bolestima crijeva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Marijana Peček</w:t>
            </w:r>
          </w:p>
        </w:tc>
        <w:tc>
          <w:tcPr>
            <w:tcW w:w="2682" w:type="dxa"/>
          </w:tcPr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Romana Bižić</w:t>
            </w:r>
            <w:r w:rsidR="008B771E" w:rsidRPr="00FD753F">
              <w:rPr>
                <w:rFonts w:ascii="Arial Narrow" w:hAnsi="Arial Narrow"/>
                <w:b/>
                <w:szCs w:val="24"/>
              </w:rPr>
              <w:t xml:space="preserve">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="008B771E"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  <w:r w:rsidR="008B771E" w:rsidRPr="00FD753F">
              <w:rPr>
                <w:rFonts w:ascii="Arial Narrow" w:hAnsi="Arial Narrow"/>
                <w:szCs w:val="24"/>
              </w:rPr>
              <w:t xml:space="preserve"> (zamjenik razrednika)</w:t>
            </w: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Andreja Strmečki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lastRenderedPageBreak/>
              <w:t>7.6.2016.</w:t>
            </w:r>
          </w:p>
          <w:p w:rsidR="00812232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16:20-16:35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5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djeteta s infekcijom mokraćnog sustava</w:t>
            </w: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Elena Štrok</w:t>
            </w:r>
          </w:p>
        </w:tc>
        <w:tc>
          <w:tcPr>
            <w:tcW w:w="26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Romana Bižić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 (zamjenik razrednika)</w:t>
            </w: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383686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16:35-</w:t>
            </w:r>
            <w:r w:rsidR="00A32EF0">
              <w:rPr>
                <w:rFonts w:ascii="Arial Narrow" w:hAnsi="Arial Narrow"/>
                <w:b/>
                <w:szCs w:val="24"/>
              </w:rPr>
              <w:t>16:50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812232" w:rsidTr="00812232">
        <w:trPr>
          <w:trHeight w:val="253"/>
        </w:trPr>
        <w:tc>
          <w:tcPr>
            <w:tcW w:w="2494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Zadatci medicinske sestre – tehničara pri prijemu bolesnog djeteta i adolescenta na bolničko liječenje</w:t>
            </w:r>
          </w:p>
        </w:tc>
        <w:tc>
          <w:tcPr>
            <w:tcW w:w="2393" w:type="dxa"/>
          </w:tcPr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</w:p>
          <w:p w:rsidR="00812232" w:rsidRPr="00FD753F" w:rsidRDefault="00812232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Gordana Hršak</w:t>
            </w:r>
          </w:p>
        </w:tc>
        <w:tc>
          <w:tcPr>
            <w:tcW w:w="26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Romana Bižić bacc.med.tech</w:t>
            </w:r>
            <w:r w:rsidR="00E6662C"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8B771E" w:rsidRPr="00FD753F" w:rsidRDefault="008B771E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 (zamjenik razrednika)</w:t>
            </w:r>
          </w:p>
          <w:p w:rsidR="00812232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  <w:p w:rsidR="00812232" w:rsidRPr="00FD753F" w:rsidRDefault="00812232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8B771E" w:rsidRPr="00FD753F" w:rsidRDefault="008B771E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7.6.2016.</w:t>
            </w:r>
          </w:p>
          <w:p w:rsidR="00812232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16:50-17:05</w:t>
            </w:r>
          </w:p>
          <w:p w:rsidR="0013119D" w:rsidRPr="00FD753F" w:rsidRDefault="0013119D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bolesnog djeteta i adolescenta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djeteta s bronhitisom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Suzana Poslon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Romana Bižić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 (zamjenik razrednika)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14:20- 14:35</w:t>
            </w:r>
          </w:p>
          <w:p w:rsidR="0013119D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majke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babinjače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 Sitar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14:35-14:50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majke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pacijentice nakon histerektomije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Emilija Cerovečki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14:50-15:05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Zdravstvena njega majke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Zdravstvena njega trudnice s hipertenzijom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Amalija Ranogajec</w:t>
            </w:r>
          </w:p>
        </w:tc>
        <w:tc>
          <w:tcPr>
            <w:tcW w:w="2682" w:type="dxa"/>
          </w:tcPr>
          <w:p w:rsidR="00A26BAE" w:rsidRDefault="00A26BA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lastRenderedPageBreak/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26BAE" w:rsidRDefault="00A26BAE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15:</w:t>
            </w:r>
            <w:r>
              <w:rPr>
                <w:rFonts w:ascii="Arial Narrow" w:hAnsi="Arial Narrow"/>
                <w:b/>
                <w:szCs w:val="24"/>
              </w:rPr>
              <w:t>05-15:20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majke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rodilje kroz porodna doba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Mateja Škrnjug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15:</w:t>
            </w:r>
            <w:r>
              <w:rPr>
                <w:rFonts w:ascii="Arial Narrow" w:hAnsi="Arial Narrow"/>
                <w:b/>
                <w:szCs w:val="24"/>
              </w:rPr>
              <w:t>20-15:35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zdravog djeteta i adolescenta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zdravog novorođenčeta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Tamara Grahovar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15:35-15:50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zdravog djeteta i adolescenta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Prirodna prehrana novorođenčeta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Marijana Andrić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="00A32EF0"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15:50-16:05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specijalna II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pacijenta s CVI - 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Lucija Belošević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</w:t>
            </w:r>
            <w:r w:rsidRPr="00FD753F">
              <w:rPr>
                <w:rFonts w:ascii="Arial Narrow" w:hAnsi="Arial Narrow"/>
                <w:b/>
                <w:szCs w:val="24"/>
              </w:rPr>
              <w:t>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16:05-16:20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Hitni medicinski postupci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Napredno održavanje života - ALS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Bernardo Hršak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Andreja Strmečki,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16:20-16:35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Hitni medicinski postupci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Zbrinjavanje bolesnika nakon kardiopulmonalne reanimacije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Patricija Sigal</w:t>
            </w:r>
          </w:p>
        </w:tc>
        <w:tc>
          <w:tcPr>
            <w:tcW w:w="2682" w:type="dxa"/>
          </w:tcPr>
          <w:p w:rsidR="00A26BAE" w:rsidRDefault="00A26BAE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lastRenderedPageBreak/>
              <w:t>Andreja Strmečki,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26BAE" w:rsidRDefault="00A26BAE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Cs w:val="24"/>
              </w:rPr>
              <w:lastRenderedPageBreak/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383686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16:35-</w:t>
            </w:r>
            <w:r w:rsidR="00A32EF0">
              <w:rPr>
                <w:rFonts w:ascii="Arial Narrow" w:hAnsi="Arial Narrow"/>
                <w:b/>
                <w:szCs w:val="24"/>
              </w:rPr>
              <w:t>16:50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specijalna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kod pneumonije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Gabrijela Sopek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Andreja Strmečki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16:50-17:05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2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Hitni medicinski postupci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Osnovno održavanje života - BLS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Neven Klenovšak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Romana Bižić 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</w:t>
            </w:r>
            <w:r>
              <w:rPr>
                <w:rFonts w:ascii="Arial Narrow" w:hAnsi="Arial Narrow"/>
                <w:szCs w:val="24"/>
              </w:rPr>
              <w:t>j (zamjenik razrednika)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14:20- 14:35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kirurških bolesnika - opća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Načela transfuzijskog liječenja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Antonio Halužan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bacc.med.tech</w:t>
            </w:r>
            <w:r>
              <w:rPr>
                <w:rFonts w:ascii="Arial Narrow" w:hAnsi="Arial Narrow"/>
                <w:b/>
                <w:szCs w:val="24"/>
              </w:rPr>
              <w:t>n</w:t>
            </w:r>
            <w:r w:rsidRPr="00FD753F">
              <w:rPr>
                <w:rFonts w:ascii="Arial Narrow" w:hAnsi="Arial Narrow"/>
                <w:b/>
                <w:szCs w:val="24"/>
              </w:rPr>
              <w:t>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Jedvaj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14:35-14:50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kirurških bolesnika - opća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bolesnika s inficiranom kirurškom ranom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Antonijo Vrabec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14:50-15:05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Hitni medicinski postupci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Stanja koja neposredno ugrožavaju život unesrećene osobe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Doris Herak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15:</w:t>
            </w:r>
            <w:r>
              <w:rPr>
                <w:rFonts w:ascii="Arial Narrow" w:hAnsi="Arial Narrow"/>
                <w:b/>
                <w:szCs w:val="24"/>
              </w:rPr>
              <w:t>05-15:20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Hitni medicinski postupci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Kardiopulmonalna reanimacija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Krunoslav Boršić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15:</w:t>
            </w:r>
            <w:r>
              <w:rPr>
                <w:rFonts w:ascii="Arial Narrow" w:hAnsi="Arial Narrow"/>
                <w:b/>
                <w:szCs w:val="24"/>
              </w:rPr>
              <w:t>20-15:35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Kronične rane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bolesnika s dekubitusom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Anja Hutinec</w:t>
            </w:r>
          </w:p>
        </w:tc>
        <w:tc>
          <w:tcPr>
            <w:tcW w:w="2682" w:type="dxa"/>
          </w:tcPr>
          <w:p w:rsidR="005F70FD" w:rsidRDefault="005F70FD" w:rsidP="00E6662C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15:35-15:50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Kronične rane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bolesnika s potkoljeničnim vrijedom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Ivana Cerovec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9.</w:t>
            </w:r>
            <w:r w:rsidRPr="00FD753F">
              <w:rPr>
                <w:rFonts w:ascii="Arial Narrow" w:hAnsi="Arial Narrow"/>
                <w:b/>
                <w:szCs w:val="24"/>
              </w:rPr>
              <w:t>6.2016.</w:t>
            </w: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15:50-16:05</w:t>
            </w:r>
          </w:p>
          <w:p w:rsidR="00A32EF0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32EF0" w:rsidTr="00FD753F">
        <w:trPr>
          <w:trHeight w:val="1678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specijalna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kod akutnog infarkta miokarda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Kristina Habjanec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</w:t>
            </w:r>
            <w:r w:rsidRPr="00FD753F">
              <w:rPr>
                <w:rFonts w:ascii="Arial Narrow" w:hAnsi="Arial Narrow"/>
                <w:b/>
                <w:szCs w:val="24"/>
              </w:rPr>
              <w:t>vana Jedvaj, bacc.med.tech.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16:05-16:20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specijalna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kod ciroze jetre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Valentina Pažameta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16:20-16:35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Zdravstvena njega specijalna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kod tumorske bolesti dišnog sustava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Lucija Cerovečki</w:t>
            </w: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Marinela Rožaj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383686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16:35-1</w:t>
            </w:r>
            <w:r w:rsidR="00A32EF0">
              <w:rPr>
                <w:rFonts w:ascii="Arial Narrow" w:hAnsi="Arial Narrow"/>
                <w:b/>
                <w:szCs w:val="24"/>
              </w:rPr>
              <w:t>6:50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  <w:tr w:rsidR="00A32EF0" w:rsidTr="00812232">
        <w:trPr>
          <w:trHeight w:val="253"/>
        </w:trPr>
        <w:tc>
          <w:tcPr>
            <w:tcW w:w="2494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lastRenderedPageBreak/>
              <w:t>Zdravstvena njega specijalna</w:t>
            </w:r>
          </w:p>
        </w:tc>
        <w:tc>
          <w:tcPr>
            <w:tcW w:w="4269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Sestrinska skrb kod šećerne bolesti</w:t>
            </w:r>
          </w:p>
        </w:tc>
        <w:tc>
          <w:tcPr>
            <w:tcW w:w="2393" w:type="dxa"/>
          </w:tcPr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Sofija Zajec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82" w:type="dxa"/>
          </w:tcPr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b/>
                <w:szCs w:val="24"/>
              </w:rPr>
              <w:t>Ivana Jedvaj, bacc.med.techn.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Mentor u komisiji:</w:t>
            </w:r>
          </w:p>
          <w:p w:rsidR="00A32EF0" w:rsidRPr="00FD753F" w:rsidRDefault="00A32EF0" w:rsidP="00E6662C">
            <w:pPr>
              <w:rPr>
                <w:rFonts w:ascii="Arial Narrow" w:hAnsi="Arial Narrow"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Romana Bižić</w:t>
            </w:r>
          </w:p>
          <w:p w:rsidR="00A32EF0" w:rsidRPr="00FD753F" w:rsidRDefault="00A32EF0" w:rsidP="00E6662C">
            <w:pPr>
              <w:rPr>
                <w:rFonts w:ascii="Arial Narrow" w:hAnsi="Arial Narrow"/>
                <w:b/>
                <w:szCs w:val="24"/>
              </w:rPr>
            </w:pPr>
            <w:r w:rsidRPr="00FD753F">
              <w:rPr>
                <w:rFonts w:ascii="Arial Narrow" w:hAnsi="Arial Narrow"/>
                <w:szCs w:val="24"/>
              </w:rPr>
              <w:t>Marinela Rožaj</w:t>
            </w:r>
          </w:p>
        </w:tc>
        <w:tc>
          <w:tcPr>
            <w:tcW w:w="2382" w:type="dxa"/>
          </w:tcPr>
          <w:p w:rsidR="00A32EF0" w:rsidRPr="00FD753F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  <w:r w:rsidRPr="00FD753F">
              <w:rPr>
                <w:rFonts w:ascii="Arial Narrow" w:hAnsi="Arial Narrow"/>
                <w:b/>
                <w:szCs w:val="24"/>
              </w:rPr>
              <w:t>.6.2016.</w:t>
            </w:r>
          </w:p>
          <w:p w:rsidR="00A32EF0" w:rsidRDefault="00A32EF0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16:50-17:05</w:t>
            </w:r>
          </w:p>
          <w:p w:rsidR="0013119D" w:rsidRPr="00FD753F" w:rsidRDefault="0013119D" w:rsidP="000347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UČIONICA 5</w:t>
            </w:r>
          </w:p>
        </w:tc>
      </w:tr>
    </w:tbl>
    <w:p w:rsidR="001E0962" w:rsidRPr="001E0962" w:rsidRDefault="001E0962" w:rsidP="00E6662C">
      <w:pPr>
        <w:rPr>
          <w:rFonts w:ascii="Arial Narrow" w:hAnsi="Arial Narrow"/>
          <w:sz w:val="24"/>
          <w:szCs w:val="24"/>
        </w:rPr>
      </w:pPr>
    </w:p>
    <w:sectPr w:rsidR="001E0962" w:rsidRPr="001E0962" w:rsidSect="00CE4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BB2"/>
    <w:rsid w:val="000150D4"/>
    <w:rsid w:val="00095BB2"/>
    <w:rsid w:val="000A7021"/>
    <w:rsid w:val="000E6BD1"/>
    <w:rsid w:val="0013119D"/>
    <w:rsid w:val="001E0962"/>
    <w:rsid w:val="002A21B4"/>
    <w:rsid w:val="002D157D"/>
    <w:rsid w:val="002E5AFD"/>
    <w:rsid w:val="0033119F"/>
    <w:rsid w:val="00383686"/>
    <w:rsid w:val="003A5D1E"/>
    <w:rsid w:val="003B5AB0"/>
    <w:rsid w:val="0046628D"/>
    <w:rsid w:val="00503CE6"/>
    <w:rsid w:val="00516C8B"/>
    <w:rsid w:val="005718CB"/>
    <w:rsid w:val="005F5969"/>
    <w:rsid w:val="005F70FD"/>
    <w:rsid w:val="0062245B"/>
    <w:rsid w:val="00637EE0"/>
    <w:rsid w:val="006579F4"/>
    <w:rsid w:val="00812232"/>
    <w:rsid w:val="00860701"/>
    <w:rsid w:val="008B771E"/>
    <w:rsid w:val="009121EB"/>
    <w:rsid w:val="00962437"/>
    <w:rsid w:val="00A170CB"/>
    <w:rsid w:val="00A26BAE"/>
    <w:rsid w:val="00A32EF0"/>
    <w:rsid w:val="00BD72E4"/>
    <w:rsid w:val="00C14E2F"/>
    <w:rsid w:val="00C17614"/>
    <w:rsid w:val="00C71948"/>
    <w:rsid w:val="00CC5575"/>
    <w:rsid w:val="00CE45D0"/>
    <w:rsid w:val="00D133B2"/>
    <w:rsid w:val="00DB3257"/>
    <w:rsid w:val="00E6662C"/>
    <w:rsid w:val="00E94BA7"/>
    <w:rsid w:val="00F24C33"/>
    <w:rsid w:val="00F47FE3"/>
    <w:rsid w:val="00FD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25</cp:revision>
  <cp:lastPrinted>2016-06-01T05:30:00Z</cp:lastPrinted>
  <dcterms:created xsi:type="dcterms:W3CDTF">2015-10-29T11:25:00Z</dcterms:created>
  <dcterms:modified xsi:type="dcterms:W3CDTF">2016-06-03T12:38:00Z</dcterms:modified>
</cp:coreProperties>
</file>